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2A80C5" w14:textId="12857F18" w:rsidR="00E46582" w:rsidRPr="0008376B" w:rsidRDefault="00E46582" w:rsidP="008C06CD">
      <w:pPr>
        <w:ind w:leftChars="50" w:left="105"/>
        <w:rPr>
          <w:rFonts w:ascii="HGSｺﾞｼｯｸM" w:eastAsia="HGSｺﾞｼｯｸM" w:hAnsi="Century Gothic" w:cs="ATC-65b030b4*R*0020*+ClearT-R"/>
          <w:kern w:val="0"/>
          <w:sz w:val="16"/>
          <w:szCs w:val="16"/>
        </w:rPr>
      </w:pPr>
      <w:r w:rsidRPr="00DD6EFD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【ワークシート</w:t>
      </w:r>
      <w:r w:rsidR="00DD6EFD" w:rsidRPr="00DD6EFD">
        <w:rPr>
          <w:rFonts w:ascii="HGSｺﾞｼｯｸM" w:eastAsia="HGSｺﾞｼｯｸM" w:hAnsi="Century Gothic" w:cs="ATC-65b030b4*R*0020*+ClearT-R"/>
          <w:kern w:val="0"/>
          <w:sz w:val="18"/>
          <w:szCs w:val="16"/>
        </w:rPr>
        <w:t>8-</w:t>
      </w:r>
      <w:r w:rsidR="0008376B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3-3</w:t>
      </w:r>
      <w:r w:rsidRPr="00DD6EFD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】</w:t>
      </w:r>
      <w:r w:rsidR="0008376B" w:rsidRPr="0008376B">
        <w:rPr>
          <w:rFonts w:ascii="HGSｺﾞｼｯｸM" w:eastAsia="HGSｺﾞｼｯｸM" w:hAnsi="Century Gothic" w:cs="ATC-65b030b4*R*0020*+ClearT-R" w:hint="eastAsia"/>
          <w:kern w:val="0"/>
          <w:sz w:val="18"/>
          <w:szCs w:val="18"/>
        </w:rPr>
        <w:t>24時間思い出し法と</w:t>
      </w:r>
      <w:r w:rsidR="0008376B" w:rsidRPr="0008376B">
        <w:rPr>
          <w:rFonts w:ascii="HGSｺﾞｼｯｸM" w:eastAsia="HGSｺﾞｼｯｸM" w:hAnsi="Microsoft JhengHei" w:hint="eastAsia"/>
          <w:bCs/>
          <w:color w:val="231F20"/>
          <w:sz w:val="18"/>
          <w:szCs w:val="18"/>
        </w:rPr>
        <w:t>秤量法の食事調査結果の違</w:t>
      </w:r>
      <w:r w:rsidR="0008376B" w:rsidRPr="0008376B">
        <w:rPr>
          <w:rFonts w:ascii="HGSｺﾞｼｯｸM" w:eastAsia="HGSｺﾞｼｯｸM" w:hAnsi="Microsoft JhengHei" w:hint="eastAsia"/>
          <w:bCs/>
          <w:color w:val="231F20"/>
          <w:spacing w:val="-10"/>
          <w:sz w:val="18"/>
          <w:szCs w:val="18"/>
        </w:rPr>
        <w:t>い</w:t>
      </w:r>
    </w:p>
    <w:p w14:paraId="2973AAB7" w14:textId="01BF2CFA" w:rsidR="00E46582" w:rsidRPr="002B0B9A" w:rsidRDefault="00DD6EFD" w:rsidP="002B0B9A">
      <w:pPr>
        <w:ind w:leftChars="50" w:left="105"/>
        <w:rPr>
          <w:rFonts w:ascii="HGSｺﾞｼｯｸM" w:eastAsia="HGSｺﾞｼｯｸM" w:hAnsi="Century Gothic"/>
          <w:sz w:val="16"/>
          <w:szCs w:val="16"/>
        </w:rPr>
      </w:pPr>
      <w:r>
        <w:rPr>
          <w:rFonts w:ascii="Century Gothic" w:eastAsia="HGSｺﾞｼｯｸM" w:hAnsi="Century Gothic" w:hint="eastAsia"/>
          <w:sz w:val="16"/>
          <w:szCs w:val="16"/>
        </w:rPr>
        <w:t>（</w:t>
      </w:r>
      <w:r w:rsidRPr="002B0B9A">
        <w:rPr>
          <w:rFonts w:ascii="HGSｺﾞｼｯｸM" w:eastAsia="HGSｺﾞｼｯｸM" w:hAnsi="Century Gothic" w:hint="eastAsia"/>
          <w:sz w:val="16"/>
          <w:szCs w:val="16"/>
        </w:rPr>
        <w:t>1）</w:t>
      </w:r>
      <w:r w:rsidR="0008376B">
        <w:rPr>
          <w:rFonts w:ascii="HGSｺﾞｼｯｸM" w:eastAsia="HGSｺﾞｼｯｸM" w:hAnsi="Century Gothic" w:hint="eastAsia"/>
          <w:sz w:val="16"/>
          <w:szCs w:val="16"/>
        </w:rPr>
        <w:t>24時間思い出し法と</w:t>
      </w:r>
      <w:r w:rsidR="0008376B" w:rsidRPr="0008376B">
        <w:rPr>
          <w:rFonts w:ascii="HGSｺﾞｼｯｸM" w:eastAsia="HGSｺﾞｼｯｸM" w:hAnsi="Microsoft JhengHei" w:hint="eastAsia"/>
          <w:bCs/>
          <w:color w:val="231F20"/>
          <w:sz w:val="16"/>
          <w:szCs w:val="16"/>
        </w:rPr>
        <w:t>秤量法</w:t>
      </w:r>
      <w:r w:rsidR="0008376B">
        <w:rPr>
          <w:rFonts w:ascii="HGSｺﾞｼｯｸM" w:eastAsia="HGSｺﾞｼｯｸM" w:hAnsi="Microsoft JhengHei" w:hint="eastAsia"/>
          <w:bCs/>
          <w:color w:val="231F20"/>
          <w:sz w:val="16"/>
          <w:szCs w:val="16"/>
        </w:rPr>
        <w:t>による調査結果にどのような違いがありました</w:t>
      </w:r>
      <w:r w:rsidR="00851CE3">
        <w:rPr>
          <w:rFonts w:ascii="HGSｺﾞｼｯｸM" w:eastAsia="HGSｺﾞｼｯｸM" w:hAnsi="Microsoft JhengHei" w:hint="eastAsia"/>
          <w:bCs/>
          <w:color w:val="231F20"/>
          <w:sz w:val="16"/>
          <w:szCs w:val="16"/>
        </w:rPr>
        <w:t>か</w:t>
      </w:r>
      <w:bookmarkStart w:id="0" w:name="_GoBack"/>
      <w:bookmarkEnd w:id="0"/>
      <w:r w:rsidR="0008376B">
        <w:rPr>
          <w:rFonts w:ascii="HGSｺﾞｼｯｸM" w:eastAsia="HGSｺﾞｼｯｸM" w:hAnsi="Microsoft JhengHei" w:hint="eastAsia"/>
          <w:bCs/>
          <w:color w:val="231F20"/>
          <w:sz w:val="16"/>
          <w:szCs w:val="16"/>
        </w:rPr>
        <w:t>.</w:t>
      </w:r>
    </w:p>
    <w:p w14:paraId="4854FE7F" w14:textId="1DBB423F" w:rsidR="00152841" w:rsidRPr="00DD6EFD" w:rsidRDefault="0008376B" w:rsidP="00DD6EFD">
      <w:pPr>
        <w:tabs>
          <w:tab w:val="left" w:pos="4335"/>
        </w:tabs>
        <w:jc w:val="left"/>
        <w:rPr>
          <w:rFonts w:ascii="Century Gothic" w:eastAsia="HGSｺﾞｼｯｸM" w:hAnsi="Century Gothic"/>
          <w:sz w:val="16"/>
          <w:szCs w:val="20"/>
        </w:rPr>
      </w:pPr>
      <w:r>
        <w:rPr>
          <w:rFonts w:ascii="Century Gothic" w:eastAsia="HGSｺﾞｼｯｸM" w:hAnsi="Century Gothic"/>
          <w:noProof/>
          <w:sz w:val="16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2E48B3" wp14:editId="1DA8FC06">
                <wp:simplePos x="0" y="0"/>
                <wp:positionH relativeFrom="column">
                  <wp:posOffset>106680</wp:posOffset>
                </wp:positionH>
                <wp:positionV relativeFrom="paragraph">
                  <wp:posOffset>96520</wp:posOffset>
                </wp:positionV>
                <wp:extent cx="6105525" cy="2809875"/>
                <wp:effectExtent l="0" t="0" r="28575" b="28575"/>
                <wp:wrapNone/>
                <wp:docPr id="15" name="正方形/長方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5525" cy="28098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4B06B8E" id="正方形/長方形 15" o:spid="_x0000_s1026" style="position:absolute;left:0;text-align:left;margin-left:8.4pt;margin-top:7.6pt;width:480.75pt;height:221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" filled="f" strokecolor="black [3213]" strokeweight=".5pt"/>
            </w:pict>
          </mc:Fallback>
        </mc:AlternateContent>
      </w:r>
    </w:p>
    <w:p w14:paraId="53CAE46A" w14:textId="689711A5" w:rsidR="00E1351A" w:rsidRDefault="00E1351A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p w14:paraId="6CD66CAD" w14:textId="55153BBC" w:rsidR="00E1351A" w:rsidRDefault="00E1351A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p w14:paraId="157A8945" w14:textId="1E6ACC0D" w:rsidR="00E1351A" w:rsidRDefault="00E1351A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p w14:paraId="08B25CB1" w14:textId="47477FC4" w:rsidR="00E1351A" w:rsidRDefault="00E1351A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p w14:paraId="2E1FF7E4" w14:textId="560E6513" w:rsidR="00DD6EFD" w:rsidRDefault="00DD6EFD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p w14:paraId="0B4782D6" w14:textId="05BD0BCF" w:rsidR="00DD6EFD" w:rsidRDefault="00DD6EFD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p w14:paraId="450909C1" w14:textId="0432622C" w:rsidR="00DD6EFD" w:rsidRDefault="00DD6EFD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p w14:paraId="4524EF9F" w14:textId="350978F6" w:rsidR="00DD6EFD" w:rsidRDefault="00DD6EFD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p w14:paraId="477232CF" w14:textId="031406F2" w:rsidR="00DD6EFD" w:rsidRDefault="00DD6EFD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p w14:paraId="325B19ED" w14:textId="6BFE72C9" w:rsidR="00DD6EFD" w:rsidRDefault="00DD6EFD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p w14:paraId="1B868A20" w14:textId="136D9FE8" w:rsidR="00DD6EFD" w:rsidRDefault="00DD6EFD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p w14:paraId="6F9C362F" w14:textId="56D79E09" w:rsidR="00DD6EFD" w:rsidRDefault="00DD6EFD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p w14:paraId="28D6ADF1" w14:textId="47B365BD" w:rsidR="00DD6EFD" w:rsidRPr="002B0B9A" w:rsidRDefault="00DD6EFD" w:rsidP="0008376B">
      <w:pPr>
        <w:jc w:val="left"/>
        <w:rPr>
          <w:rFonts w:ascii="HGSｺﾞｼｯｸM" w:eastAsia="HGSｺﾞｼｯｸM" w:hAnsi="Century Gothic"/>
          <w:sz w:val="16"/>
          <w:szCs w:val="20"/>
        </w:rPr>
      </w:pPr>
      <w:r w:rsidRPr="002B0B9A">
        <w:rPr>
          <w:rFonts w:ascii="HGSｺﾞｼｯｸM" w:eastAsia="HGSｺﾞｼｯｸM" w:hAnsi="Century Gothic" w:hint="eastAsia"/>
          <w:sz w:val="16"/>
          <w:szCs w:val="20"/>
        </w:rPr>
        <w:t>（2）</w:t>
      </w:r>
      <w:r w:rsidR="0008376B">
        <w:rPr>
          <w:rFonts w:ascii="HGSｺﾞｼｯｸM" w:eastAsia="HGSｺﾞｼｯｸM" w:hAnsi="Century Gothic" w:hint="eastAsia"/>
          <w:sz w:val="16"/>
          <w:szCs w:val="20"/>
        </w:rPr>
        <w:t>どのような料理や食品の種類，重量を</w:t>
      </w:r>
      <w:r w:rsidRPr="002B0B9A">
        <w:rPr>
          <w:rFonts w:ascii="HGSｺﾞｼｯｸM" w:eastAsia="HGSｺﾞｼｯｸM" w:hAnsi="Century Gothic" w:hint="eastAsia"/>
          <w:sz w:val="16"/>
          <w:szCs w:val="20"/>
        </w:rPr>
        <w:t>.</w:t>
      </w:r>
      <w:r w:rsidR="0008376B">
        <w:rPr>
          <w:rFonts w:ascii="HGSｺﾞｼｯｸM" w:eastAsia="HGSｺﾞｼｯｸM" w:hAnsi="Century Gothic" w:hint="eastAsia"/>
          <w:sz w:val="16"/>
          <w:szCs w:val="20"/>
        </w:rPr>
        <w:t>推定しにくかったですか.</w:t>
      </w:r>
    </w:p>
    <w:p w14:paraId="5DB76D76" w14:textId="4852DB5C" w:rsidR="00DD6EFD" w:rsidRDefault="0008376B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  <w:r>
        <w:rPr>
          <w:rFonts w:ascii="Century Gothic" w:eastAsia="HGSｺﾞｼｯｸM" w:hAnsi="Century Gothic"/>
          <w:noProof/>
          <w:sz w:val="16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DC9E6FB" wp14:editId="50233D9D">
                <wp:simplePos x="0" y="0"/>
                <wp:positionH relativeFrom="column">
                  <wp:posOffset>87630</wp:posOffset>
                </wp:positionH>
                <wp:positionV relativeFrom="paragraph">
                  <wp:posOffset>85725</wp:posOffset>
                </wp:positionV>
                <wp:extent cx="6153150" cy="1790700"/>
                <wp:effectExtent l="0" t="0" r="19050" b="19050"/>
                <wp:wrapNone/>
                <wp:docPr id="21" name="正方形/長方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3150" cy="17907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DBA04A0" id="正方形/長方形 21" o:spid="_x0000_s1026" style="position:absolute;left:0;text-align:left;margin-left:6.9pt;margin-top:6.75pt;width:484.5pt;height:14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" filled="f" strokecolor="black [3213]" strokeweight=".5pt"/>
            </w:pict>
          </mc:Fallback>
        </mc:AlternateContent>
      </w:r>
    </w:p>
    <w:p w14:paraId="534B7323" w14:textId="54FDCF12" w:rsidR="00DD6EFD" w:rsidRDefault="00DD6EFD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p w14:paraId="094366EC" w14:textId="5E80AD56" w:rsidR="00DD6EFD" w:rsidRDefault="00DD6EFD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p w14:paraId="41CE3AD5" w14:textId="4BE48365" w:rsidR="00DD6EFD" w:rsidRDefault="00DD6EFD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p w14:paraId="4E6332E6" w14:textId="0D660325" w:rsidR="00DD6EFD" w:rsidRDefault="00DD6EFD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p w14:paraId="17E21A92" w14:textId="582220BD" w:rsidR="00DD6EFD" w:rsidRDefault="00DD6EFD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p w14:paraId="304EDA5D" w14:textId="5C1BE43F" w:rsidR="00DD6EFD" w:rsidRDefault="00DD6EFD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p w14:paraId="35102326" w14:textId="47212F9D" w:rsidR="00DD6EFD" w:rsidRDefault="00DD6EFD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p w14:paraId="5F2C6676" w14:textId="4563A132" w:rsidR="00DD6EFD" w:rsidRDefault="00DD6EFD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p w14:paraId="1A2BDD53" w14:textId="32FFCFD2" w:rsidR="00DD6EFD" w:rsidRDefault="00DD6EFD" w:rsidP="0008376B">
      <w:pPr>
        <w:jc w:val="left"/>
        <w:rPr>
          <w:rFonts w:ascii="Century Gothic" w:eastAsia="HGSｺﾞｼｯｸM" w:hAnsi="Century Gothic"/>
          <w:sz w:val="16"/>
          <w:szCs w:val="20"/>
        </w:rPr>
      </w:pPr>
      <w:r>
        <w:rPr>
          <w:rFonts w:ascii="Century Gothic" w:eastAsia="HGSｺﾞｼｯｸM" w:hAnsi="Century Gothic" w:hint="eastAsia"/>
          <w:sz w:val="16"/>
          <w:szCs w:val="20"/>
        </w:rPr>
        <w:t>（</w:t>
      </w:r>
      <w:r w:rsidRPr="002B0B9A">
        <w:rPr>
          <w:rFonts w:ascii="HGSｺﾞｼｯｸM" w:eastAsia="HGSｺﾞｼｯｸM" w:hAnsi="Century Gothic" w:hint="eastAsia"/>
          <w:sz w:val="16"/>
          <w:szCs w:val="20"/>
        </w:rPr>
        <w:t>3）</w:t>
      </w:r>
      <w:r w:rsidR="0008376B">
        <w:rPr>
          <w:rFonts w:ascii="HGSｺﾞｼｯｸM" w:eastAsia="HGSｺﾞｼｯｸM" w:hAnsi="Century Gothic" w:hint="eastAsia"/>
          <w:sz w:val="16"/>
          <w:szCs w:val="20"/>
        </w:rPr>
        <w:t>聞き取る際の注意点を考察しよう.</w:t>
      </w:r>
    </w:p>
    <w:p w14:paraId="7FC77185" w14:textId="6FD880CC" w:rsidR="00DD6EFD" w:rsidRDefault="0008376B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  <w:r>
        <w:rPr>
          <w:rFonts w:ascii="Century Gothic" w:eastAsia="HGSｺﾞｼｯｸM" w:hAnsi="Century Gothic"/>
          <w:noProof/>
          <w:sz w:val="16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E06CDA8" wp14:editId="4BD7DB2B">
                <wp:simplePos x="0" y="0"/>
                <wp:positionH relativeFrom="column">
                  <wp:posOffset>87630</wp:posOffset>
                </wp:positionH>
                <wp:positionV relativeFrom="paragraph">
                  <wp:posOffset>76200</wp:posOffset>
                </wp:positionV>
                <wp:extent cx="6162675" cy="2905125"/>
                <wp:effectExtent l="0" t="0" r="28575" b="28575"/>
                <wp:wrapNone/>
                <wp:docPr id="27" name="正方形/長方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62675" cy="29051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F16D534" id="正方形/長方形 27" o:spid="_x0000_s1026" style="position:absolute;left:0;text-align:left;margin-left:6.9pt;margin-top:6pt;width:485.25pt;height:228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" filled="f" strokecolor="black [3213]" strokeweight=".5pt"/>
            </w:pict>
          </mc:Fallback>
        </mc:AlternateContent>
      </w:r>
    </w:p>
    <w:p w14:paraId="392DFD8C" w14:textId="5B619A03" w:rsidR="00DD6EFD" w:rsidRDefault="00DD6EFD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p w14:paraId="18F66062" w14:textId="7754979C" w:rsidR="00DD6EFD" w:rsidRDefault="00DD6EFD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p w14:paraId="22960CFC" w14:textId="66D8466C" w:rsidR="00DD6EFD" w:rsidRDefault="00DD6EFD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p w14:paraId="0F4DEBB1" w14:textId="022D4E16" w:rsidR="00DD6EFD" w:rsidRDefault="00DD6EFD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p w14:paraId="3C4060DF" w14:textId="5FE7513D" w:rsidR="00DD6EFD" w:rsidRDefault="00DD6EFD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p w14:paraId="4B99F23C" w14:textId="6FDD441A" w:rsidR="00DD6EFD" w:rsidRDefault="00DD6EFD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p w14:paraId="3FD26F8B" w14:textId="2C3E933C" w:rsidR="00DD6EFD" w:rsidRDefault="00DD6EFD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p w14:paraId="1FB381E2" w14:textId="5298B06A" w:rsidR="00DD6EFD" w:rsidRDefault="00DD6EFD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p w14:paraId="11810A3F" w14:textId="291472B2" w:rsidR="00DD6EFD" w:rsidRDefault="00DD6EFD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p w14:paraId="34D1A837" w14:textId="6A2F1EC5" w:rsidR="00DD6EFD" w:rsidRDefault="00DD6EFD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p w14:paraId="1DDE87DE" w14:textId="21FC0CEE" w:rsidR="00DD6EFD" w:rsidRPr="00E1351A" w:rsidRDefault="00DD6EFD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sectPr w:rsidR="00DD6EFD" w:rsidRPr="00E1351A" w:rsidSect="002B0B9A">
      <w:headerReference w:type="default" r:id="rId9"/>
      <w:pgSz w:w="11906" w:h="16838" w:code="9"/>
      <w:pgMar w:top="1440" w:right="1077" w:bottom="1440" w:left="1077" w:header="454" w:footer="992" w:gutter="0"/>
      <w:paperSrc w:first="4" w:other="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3EED82" w14:textId="77777777" w:rsidR="00224A1C" w:rsidRDefault="00224A1C" w:rsidP="00726731">
      <w:r>
        <w:separator/>
      </w:r>
    </w:p>
  </w:endnote>
  <w:endnote w:type="continuationSeparator" w:id="0">
    <w:p w14:paraId="7BA7F587" w14:textId="77777777" w:rsidR="00224A1C" w:rsidRDefault="00224A1C" w:rsidP="00726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altName w:val="BIZ UDPゴシック"/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TC-65b030b4*R*0020*+ClearT-R">
    <w:altName w:val="游ゴシック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  <w:font w:name="Microsoft JhengHei">
    <w:altName w:val="Microsoft JhengHei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EC01E5" w14:textId="77777777" w:rsidR="00224A1C" w:rsidRDefault="00224A1C" w:rsidP="00726731">
      <w:r>
        <w:separator/>
      </w:r>
    </w:p>
  </w:footnote>
  <w:footnote w:type="continuationSeparator" w:id="0">
    <w:p w14:paraId="23097C28" w14:textId="77777777" w:rsidR="00224A1C" w:rsidRDefault="00224A1C" w:rsidP="00726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969A16" w14:textId="7B1AB777" w:rsidR="00726731" w:rsidRPr="00F05519" w:rsidRDefault="00726731" w:rsidP="00726731">
    <w:pPr>
      <w:pStyle w:val="a5"/>
      <w:ind w:rightChars="-251" w:right="-527"/>
      <w:jc w:val="right"/>
      <w:rPr>
        <w:rFonts w:ascii="HGSｺﾞｼｯｸM" w:eastAsia="HGSｺﾞｼｯｸM"/>
        <w:sz w:val="16"/>
        <w:szCs w:val="16"/>
      </w:rPr>
    </w:pPr>
    <w:r w:rsidRPr="00F05519">
      <w:rPr>
        <w:rFonts w:ascii="HGSｺﾞｼｯｸM" w:eastAsia="HGSｺﾞｼｯｸM" w:hint="eastAsia"/>
        <w:sz w:val="16"/>
        <w:szCs w:val="16"/>
      </w:rPr>
      <w:t>栄養科学シリーズNEXT</w:t>
    </w:r>
    <w:r w:rsidR="00FD4638">
      <w:rPr>
        <w:rFonts w:ascii="HGSｺﾞｼｯｸM" w:eastAsia="HGSｺﾞｼｯｸM" w:hint="eastAsia"/>
        <w:sz w:val="16"/>
        <w:szCs w:val="16"/>
      </w:rPr>
      <w:t>『</w:t>
    </w:r>
    <w:r w:rsidR="00E46582">
      <w:rPr>
        <w:rFonts w:ascii="HGSｺﾞｼｯｸM" w:eastAsia="HGSｺﾞｼｯｸM" w:hint="eastAsia"/>
        <w:sz w:val="16"/>
        <w:szCs w:val="16"/>
      </w:rPr>
      <w:t>地域公衆栄養学実習</w:t>
    </w:r>
    <w:r w:rsidR="00FD4638">
      <w:rPr>
        <w:rFonts w:ascii="HGSｺﾞｼｯｸM" w:eastAsia="HGSｺﾞｼｯｸM" w:hint="eastAsia"/>
        <w:sz w:val="16"/>
        <w:szCs w:val="16"/>
      </w:rPr>
      <w:t>』</w:t>
    </w:r>
  </w:p>
  <w:p w14:paraId="50A24038" w14:textId="77777777" w:rsidR="00726731" w:rsidRPr="00E46582" w:rsidRDefault="00726731" w:rsidP="00726731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F56"/>
    <w:rsid w:val="00001FA6"/>
    <w:rsid w:val="0008376B"/>
    <w:rsid w:val="00152841"/>
    <w:rsid w:val="00224A1C"/>
    <w:rsid w:val="00240099"/>
    <w:rsid w:val="002B0B9A"/>
    <w:rsid w:val="002D2C96"/>
    <w:rsid w:val="002E62B0"/>
    <w:rsid w:val="003A5962"/>
    <w:rsid w:val="003B7084"/>
    <w:rsid w:val="00475908"/>
    <w:rsid w:val="00485D5C"/>
    <w:rsid w:val="00537F56"/>
    <w:rsid w:val="0059587B"/>
    <w:rsid w:val="005C5ECE"/>
    <w:rsid w:val="00627AB6"/>
    <w:rsid w:val="006E3D22"/>
    <w:rsid w:val="006E5B57"/>
    <w:rsid w:val="00726731"/>
    <w:rsid w:val="00851CE3"/>
    <w:rsid w:val="008B4270"/>
    <w:rsid w:val="008C06CD"/>
    <w:rsid w:val="00931AE7"/>
    <w:rsid w:val="00987D07"/>
    <w:rsid w:val="009C3C86"/>
    <w:rsid w:val="00AE463D"/>
    <w:rsid w:val="00B859FC"/>
    <w:rsid w:val="00C37C45"/>
    <w:rsid w:val="00D240B1"/>
    <w:rsid w:val="00DD6EFD"/>
    <w:rsid w:val="00E1351A"/>
    <w:rsid w:val="00E46582"/>
    <w:rsid w:val="00F56639"/>
    <w:rsid w:val="00FD4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D66901"/>
  <w15:docId w15:val="{3F4B1689-1B02-40A6-AE27-015994B30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7F5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F56"/>
    <w:pPr>
      <w:ind w:leftChars="400" w:left="960"/>
    </w:pPr>
  </w:style>
  <w:style w:type="table" w:styleId="a4">
    <w:name w:val="Table Grid"/>
    <w:basedOn w:val="a1"/>
    <w:uiPriority w:val="59"/>
    <w:rsid w:val="00537F5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731"/>
    <w:rPr>
      <w:rFonts w:ascii="Times New Roman" w:hAnsi="Times New Roman"/>
      <w:szCs w:val="24"/>
    </w:rPr>
  </w:style>
  <w:style w:type="paragraph" w:styleId="a7">
    <w:name w:val="footer"/>
    <w:basedOn w:val="a"/>
    <w:link w:val="a8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731"/>
    <w:rPr>
      <w:rFonts w:ascii="Times New Roman" w:hAnsi="Times New Roman"/>
      <w:szCs w:val="24"/>
    </w:rPr>
  </w:style>
  <w:style w:type="table" w:customStyle="1" w:styleId="TableNormal">
    <w:name w:val="Table Normal"/>
    <w:uiPriority w:val="2"/>
    <w:semiHidden/>
    <w:unhideWhenUsed/>
    <w:qFormat/>
    <w:rsid w:val="00E1351A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1351A"/>
    <w:pPr>
      <w:autoSpaceDE w:val="0"/>
      <w:autoSpaceDN w:val="0"/>
      <w:jc w:val="left"/>
    </w:pPr>
    <w:rPr>
      <w:rFonts w:ascii="BIZ UDPゴシック" w:eastAsia="BIZ UDPゴシック" w:hAnsi="BIZ UDPゴシック" w:cs="BIZ UDPゴシック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E3F6DAF8FB84A4C855D59E49371F383" ma:contentTypeVersion="11" ma:contentTypeDescription="新しいドキュメントを作成します。" ma:contentTypeScope="" ma:versionID="42da12ad40f634a4514b9e05d3fad097">
  <xsd:schema xmlns:xsd="http://www.w3.org/2001/XMLSchema" xmlns:xs="http://www.w3.org/2001/XMLSchema" xmlns:p="http://schemas.microsoft.com/office/2006/metadata/properties" xmlns:ns3="95538d88-6be3-4239-9391-0222bfc242a8" targetNamespace="http://schemas.microsoft.com/office/2006/metadata/properties" ma:root="true" ma:fieldsID="27be13c5368b9812afa51ab19f34704e" ns3:_="">
    <xsd:import namespace="95538d88-6be3-4239-9391-0222bfc242a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538d88-6be3-4239-9391-0222bfc242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FC1D89A-C313-4397-995E-9F54869623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538d88-6be3-4239-9391-0222bfc242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982391-DAEF-4183-B149-B6C0CBC2C0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8016E3-7ED4-4186-AC78-509AD09A19B6}">
  <ds:schemaRefs>
    <ds:schemaRef ds:uri="http://purl.org/dc/elements/1.1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purl.org/dc/dcmitype/"/>
    <ds:schemaRef ds:uri="http://schemas.microsoft.com/office/2006/metadata/properties"/>
    <ds:schemaRef ds:uri="95538d88-6be3-4239-9391-0222bfc242a8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ユーザー</dc:creator>
  <cp:lastModifiedBy>Tomomi Ichikawa</cp:lastModifiedBy>
  <cp:revision>2</cp:revision>
  <cp:lastPrinted>2022-10-11T03:11:00Z</cp:lastPrinted>
  <dcterms:created xsi:type="dcterms:W3CDTF">2022-10-17T01:00:00Z</dcterms:created>
  <dcterms:modified xsi:type="dcterms:W3CDTF">2022-10-17T01:00:00Z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0x010100DE3F6DAF8FB84A4C855D59E49371F383</vt:lpwstr>
  </property>
</Properties>
</file>