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1FD068F2" w:rsidR="00E46582" w:rsidRPr="00DD6EFD" w:rsidRDefault="00E46582" w:rsidP="001B2350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1B235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10-1-2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1B2350">
        <w:rPr>
          <w:rFonts w:ascii="HGSｺﾞｼｯｸM" w:eastAsia="HGSｺﾞｼｯｸM" w:hAnsi="Microsoft JhengHei" w:hint="eastAsia"/>
          <w:color w:val="231F20"/>
          <w:sz w:val="18"/>
          <w:szCs w:val="18"/>
        </w:rPr>
        <w:t>事業計画書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1474"/>
        <w:gridCol w:w="4961"/>
        <w:gridCol w:w="2155"/>
      </w:tblGrid>
      <w:tr w:rsidR="001B2350" w14:paraId="244E414A" w14:textId="77777777" w:rsidTr="007B19CC">
        <w:trPr>
          <w:trHeight w:val="287"/>
        </w:trPr>
        <w:tc>
          <w:tcPr>
            <w:tcW w:w="935" w:type="dxa"/>
            <w:shd w:val="clear" w:color="auto" w:fill="E6E7E8"/>
          </w:tcPr>
          <w:p w14:paraId="25F1CA0D" w14:textId="77777777" w:rsidR="001B2350" w:rsidRPr="001B2350" w:rsidRDefault="001B2350" w:rsidP="00591479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項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目</w:t>
            </w:r>
            <w:proofErr w:type="spellEnd"/>
          </w:p>
        </w:tc>
        <w:tc>
          <w:tcPr>
            <w:tcW w:w="8590" w:type="dxa"/>
            <w:gridSpan w:val="3"/>
            <w:shd w:val="clear" w:color="auto" w:fill="E6E7E8"/>
            <w:vAlign w:val="center"/>
          </w:tcPr>
          <w:p w14:paraId="47E12B7D" w14:textId="77777777" w:rsidR="001B2350" w:rsidRPr="001B2350" w:rsidRDefault="001B2350" w:rsidP="007B19CC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内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容</w:t>
            </w:r>
            <w:proofErr w:type="spellEnd"/>
          </w:p>
        </w:tc>
      </w:tr>
      <w:tr w:rsidR="001B2350" w14:paraId="64851927" w14:textId="77777777" w:rsidTr="001B2350">
        <w:trPr>
          <w:trHeight w:val="712"/>
        </w:trPr>
        <w:tc>
          <w:tcPr>
            <w:tcW w:w="935" w:type="dxa"/>
            <w:shd w:val="clear" w:color="auto" w:fill="E6E7E8"/>
            <w:vAlign w:val="center"/>
          </w:tcPr>
          <w:p w14:paraId="436ACC19" w14:textId="77777777" w:rsidR="001B2350" w:rsidRPr="001B2350" w:rsidRDefault="001B2350" w:rsidP="00591479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事業名</w:t>
            </w:r>
            <w:proofErr w:type="spellEnd"/>
          </w:p>
        </w:tc>
        <w:tc>
          <w:tcPr>
            <w:tcW w:w="8590" w:type="dxa"/>
            <w:gridSpan w:val="3"/>
          </w:tcPr>
          <w:p w14:paraId="7324C421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3C0021B3" w14:textId="77777777" w:rsidTr="001B2350">
        <w:trPr>
          <w:trHeight w:val="1350"/>
        </w:trPr>
        <w:tc>
          <w:tcPr>
            <w:tcW w:w="935" w:type="dxa"/>
            <w:shd w:val="clear" w:color="auto" w:fill="E6E7E8"/>
            <w:vAlign w:val="center"/>
          </w:tcPr>
          <w:p w14:paraId="0F479D3F" w14:textId="77777777" w:rsidR="001B2350" w:rsidRPr="001B2350" w:rsidRDefault="001B2350" w:rsidP="00591479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目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的</w:t>
            </w:r>
            <w:proofErr w:type="spellEnd"/>
          </w:p>
        </w:tc>
        <w:tc>
          <w:tcPr>
            <w:tcW w:w="8590" w:type="dxa"/>
            <w:gridSpan w:val="3"/>
          </w:tcPr>
          <w:p w14:paraId="4968292B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6FF59D57" w14:textId="77777777" w:rsidTr="001B2350">
        <w:trPr>
          <w:trHeight w:val="712"/>
        </w:trPr>
        <w:tc>
          <w:tcPr>
            <w:tcW w:w="935" w:type="dxa"/>
            <w:shd w:val="clear" w:color="auto" w:fill="E6E7E8"/>
            <w:vAlign w:val="center"/>
          </w:tcPr>
          <w:p w14:paraId="2F9C3B10" w14:textId="77777777" w:rsidR="001B2350" w:rsidRPr="001B2350" w:rsidRDefault="001B2350" w:rsidP="00591479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象</w:t>
            </w:r>
            <w:proofErr w:type="spellEnd"/>
          </w:p>
        </w:tc>
        <w:tc>
          <w:tcPr>
            <w:tcW w:w="8590" w:type="dxa"/>
            <w:gridSpan w:val="3"/>
          </w:tcPr>
          <w:p w14:paraId="1792A5F6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35B604D7" w14:textId="77777777" w:rsidTr="00D118A3">
        <w:trPr>
          <w:trHeight w:val="1701"/>
        </w:trPr>
        <w:tc>
          <w:tcPr>
            <w:tcW w:w="935" w:type="dxa"/>
            <w:shd w:val="clear" w:color="auto" w:fill="E6E7E8"/>
            <w:vAlign w:val="center"/>
          </w:tcPr>
          <w:p w14:paraId="32DB5F1B" w14:textId="77777777" w:rsidR="001B2350" w:rsidRPr="001B2350" w:rsidRDefault="001B2350" w:rsidP="00591479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6"/>
                <w:szCs w:val="16"/>
              </w:rPr>
              <w:t>課題と目標</w:t>
            </w:r>
            <w:proofErr w:type="spellEnd"/>
          </w:p>
        </w:tc>
        <w:tc>
          <w:tcPr>
            <w:tcW w:w="8590" w:type="dxa"/>
            <w:gridSpan w:val="3"/>
          </w:tcPr>
          <w:p w14:paraId="24DC625B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22169469" w14:textId="77777777" w:rsidTr="001B2350">
        <w:trPr>
          <w:trHeight w:val="287"/>
        </w:trPr>
        <w:tc>
          <w:tcPr>
            <w:tcW w:w="935" w:type="dxa"/>
            <w:vMerge w:val="restart"/>
            <w:shd w:val="clear" w:color="auto" w:fill="E6E7E8"/>
            <w:vAlign w:val="center"/>
          </w:tcPr>
          <w:p w14:paraId="1DCF137C" w14:textId="77777777" w:rsidR="001B2350" w:rsidRPr="001B2350" w:rsidRDefault="001B2350" w:rsidP="00591479">
            <w:pPr>
              <w:pStyle w:val="TableParagraph"/>
              <w:spacing w:before="1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事業内容</w:t>
            </w:r>
            <w:proofErr w:type="spellEnd"/>
          </w:p>
        </w:tc>
        <w:tc>
          <w:tcPr>
            <w:tcW w:w="1474" w:type="dxa"/>
            <w:shd w:val="clear" w:color="auto" w:fill="E6E7E8"/>
            <w:vAlign w:val="center"/>
          </w:tcPr>
          <w:p w14:paraId="2C2B3F7C" w14:textId="77777777" w:rsidR="001B2350" w:rsidRPr="001B2350" w:rsidRDefault="001B2350" w:rsidP="001B235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日時・場所</w:t>
            </w:r>
            <w:proofErr w:type="spellEnd"/>
          </w:p>
        </w:tc>
        <w:tc>
          <w:tcPr>
            <w:tcW w:w="4961" w:type="dxa"/>
            <w:shd w:val="clear" w:color="auto" w:fill="E6E7E8"/>
            <w:vAlign w:val="center"/>
          </w:tcPr>
          <w:p w14:paraId="122F3DCF" w14:textId="77777777" w:rsidR="001B2350" w:rsidRPr="001B2350" w:rsidRDefault="001B2350" w:rsidP="001B235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内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容</w:t>
            </w:r>
            <w:proofErr w:type="spellEnd"/>
          </w:p>
        </w:tc>
        <w:tc>
          <w:tcPr>
            <w:tcW w:w="2155" w:type="dxa"/>
            <w:shd w:val="clear" w:color="auto" w:fill="E6E7E8"/>
            <w:vAlign w:val="center"/>
          </w:tcPr>
          <w:p w14:paraId="3962E5CC" w14:textId="77777777" w:rsidR="001B2350" w:rsidRPr="001B2350" w:rsidRDefault="001B2350" w:rsidP="001B235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</w:rPr>
              <w:t>協働・連携者</w:t>
            </w:r>
            <w:proofErr w:type="spellEnd"/>
          </w:p>
        </w:tc>
      </w:tr>
      <w:tr w:rsidR="001B2350" w14:paraId="2A2DEAB6" w14:textId="77777777" w:rsidTr="00D118A3">
        <w:trPr>
          <w:trHeight w:val="1531"/>
        </w:trPr>
        <w:tc>
          <w:tcPr>
            <w:tcW w:w="935" w:type="dxa"/>
            <w:vMerge/>
            <w:tcBorders>
              <w:top w:val="nil"/>
            </w:tcBorders>
            <w:shd w:val="clear" w:color="auto" w:fill="E6E7E8"/>
          </w:tcPr>
          <w:p w14:paraId="574836B1" w14:textId="77777777" w:rsidR="001B2350" w:rsidRDefault="001B2350" w:rsidP="0089501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bottom w:val="dashed" w:sz="4" w:space="0" w:color="231F20"/>
            </w:tcBorders>
          </w:tcPr>
          <w:p w14:paraId="08670723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61" w:type="dxa"/>
            <w:tcBorders>
              <w:bottom w:val="dashed" w:sz="4" w:space="0" w:color="231F20"/>
            </w:tcBorders>
          </w:tcPr>
          <w:p w14:paraId="73896D3A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5" w:type="dxa"/>
            <w:tcBorders>
              <w:bottom w:val="dashed" w:sz="4" w:space="0" w:color="231F20"/>
            </w:tcBorders>
          </w:tcPr>
          <w:p w14:paraId="7A304E04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0E55CB15" w14:textId="77777777" w:rsidTr="00D118A3">
        <w:trPr>
          <w:trHeight w:val="1531"/>
        </w:trPr>
        <w:tc>
          <w:tcPr>
            <w:tcW w:w="935" w:type="dxa"/>
            <w:vMerge/>
            <w:tcBorders>
              <w:top w:val="nil"/>
            </w:tcBorders>
            <w:shd w:val="clear" w:color="auto" w:fill="E6E7E8"/>
          </w:tcPr>
          <w:p w14:paraId="3E921A50" w14:textId="77777777" w:rsidR="001B2350" w:rsidRDefault="001B2350" w:rsidP="0089501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dashed" w:sz="4" w:space="0" w:color="231F20"/>
              <w:bottom w:val="dashed" w:sz="4" w:space="0" w:color="231F20"/>
            </w:tcBorders>
          </w:tcPr>
          <w:p w14:paraId="060852DF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61" w:type="dxa"/>
            <w:tcBorders>
              <w:top w:val="dashed" w:sz="4" w:space="0" w:color="231F20"/>
              <w:bottom w:val="dashed" w:sz="4" w:space="0" w:color="231F20"/>
            </w:tcBorders>
          </w:tcPr>
          <w:p w14:paraId="085FE665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5" w:type="dxa"/>
            <w:tcBorders>
              <w:top w:val="dashed" w:sz="4" w:space="0" w:color="231F20"/>
              <w:bottom w:val="dashed" w:sz="4" w:space="0" w:color="231F20"/>
            </w:tcBorders>
          </w:tcPr>
          <w:p w14:paraId="621658B4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bookmarkStart w:id="0" w:name="_GoBack"/>
        <w:bookmarkEnd w:id="0"/>
      </w:tr>
      <w:tr w:rsidR="001B2350" w14:paraId="3055E8D0" w14:textId="77777777" w:rsidTr="00D118A3">
        <w:trPr>
          <w:trHeight w:val="1531"/>
        </w:trPr>
        <w:tc>
          <w:tcPr>
            <w:tcW w:w="935" w:type="dxa"/>
            <w:vMerge/>
            <w:tcBorders>
              <w:top w:val="nil"/>
            </w:tcBorders>
            <w:shd w:val="clear" w:color="auto" w:fill="E6E7E8"/>
          </w:tcPr>
          <w:p w14:paraId="0C5CA85E" w14:textId="77777777" w:rsidR="001B2350" w:rsidRDefault="001B2350" w:rsidP="0089501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dashed" w:sz="4" w:space="0" w:color="231F20"/>
            </w:tcBorders>
          </w:tcPr>
          <w:p w14:paraId="59B3D96A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961" w:type="dxa"/>
            <w:tcBorders>
              <w:top w:val="dashed" w:sz="4" w:space="0" w:color="231F20"/>
            </w:tcBorders>
          </w:tcPr>
          <w:p w14:paraId="63A8AB58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5" w:type="dxa"/>
            <w:tcBorders>
              <w:top w:val="dashed" w:sz="4" w:space="0" w:color="231F20"/>
            </w:tcBorders>
          </w:tcPr>
          <w:p w14:paraId="58C24820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21C4BF5A" w14:textId="77777777" w:rsidTr="00D118A3">
        <w:trPr>
          <w:trHeight w:val="1418"/>
        </w:trPr>
        <w:tc>
          <w:tcPr>
            <w:tcW w:w="935" w:type="dxa"/>
            <w:shd w:val="clear" w:color="auto" w:fill="E6E7E8"/>
            <w:vAlign w:val="center"/>
          </w:tcPr>
          <w:p w14:paraId="7B11B465" w14:textId="77777777" w:rsidR="001B2350" w:rsidRPr="001B2350" w:rsidRDefault="001B2350" w:rsidP="00591479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評価方法</w:t>
            </w:r>
            <w:proofErr w:type="spellEnd"/>
          </w:p>
        </w:tc>
        <w:tc>
          <w:tcPr>
            <w:tcW w:w="8590" w:type="dxa"/>
            <w:gridSpan w:val="3"/>
          </w:tcPr>
          <w:p w14:paraId="71429115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2350" w14:paraId="67E9B5DB" w14:textId="77777777" w:rsidTr="001B2350">
        <w:trPr>
          <w:trHeight w:val="925"/>
        </w:trPr>
        <w:tc>
          <w:tcPr>
            <w:tcW w:w="935" w:type="dxa"/>
            <w:shd w:val="clear" w:color="auto" w:fill="E6E7E8"/>
            <w:vAlign w:val="center"/>
          </w:tcPr>
          <w:p w14:paraId="1F6FAB6A" w14:textId="77777777" w:rsidR="001B2350" w:rsidRPr="001B2350" w:rsidRDefault="001B2350" w:rsidP="00591479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1B235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経</w:t>
            </w:r>
            <w:r w:rsidRPr="001B235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費</w:t>
            </w:r>
            <w:proofErr w:type="spellEnd"/>
          </w:p>
        </w:tc>
        <w:tc>
          <w:tcPr>
            <w:tcW w:w="8590" w:type="dxa"/>
            <w:gridSpan w:val="3"/>
          </w:tcPr>
          <w:p w14:paraId="1A0FB6EF" w14:textId="77777777" w:rsidR="001B2350" w:rsidRDefault="001B2350" w:rsidP="0089501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8D630FE" w14:textId="77777777" w:rsidR="001B2350" w:rsidRPr="00E1351A" w:rsidRDefault="001B2350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1B2350" w:rsidRPr="00E1351A" w:rsidSect="00591479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194C6" w14:textId="77777777" w:rsidR="00AE6950" w:rsidRDefault="00AE6950" w:rsidP="00726731">
      <w:r>
        <w:separator/>
      </w:r>
    </w:p>
  </w:endnote>
  <w:endnote w:type="continuationSeparator" w:id="0">
    <w:p w14:paraId="58AE60D6" w14:textId="77777777" w:rsidR="00AE6950" w:rsidRDefault="00AE6950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9E83A" w14:textId="77777777" w:rsidR="00AE6950" w:rsidRDefault="00AE6950" w:rsidP="00726731">
      <w:r>
        <w:separator/>
      </w:r>
    </w:p>
  </w:footnote>
  <w:footnote w:type="continuationSeparator" w:id="0">
    <w:p w14:paraId="63260897" w14:textId="77777777" w:rsidR="00AE6950" w:rsidRDefault="00AE6950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B2350"/>
    <w:rsid w:val="00240099"/>
    <w:rsid w:val="002B0B9A"/>
    <w:rsid w:val="002D2C96"/>
    <w:rsid w:val="003A5962"/>
    <w:rsid w:val="003B7084"/>
    <w:rsid w:val="00475908"/>
    <w:rsid w:val="00485D5C"/>
    <w:rsid w:val="004E1A70"/>
    <w:rsid w:val="0051754D"/>
    <w:rsid w:val="00537F56"/>
    <w:rsid w:val="00591479"/>
    <w:rsid w:val="0059587B"/>
    <w:rsid w:val="005C5ECE"/>
    <w:rsid w:val="00627AB6"/>
    <w:rsid w:val="006A203B"/>
    <w:rsid w:val="006E3D22"/>
    <w:rsid w:val="006E5B57"/>
    <w:rsid w:val="00726731"/>
    <w:rsid w:val="007B19CC"/>
    <w:rsid w:val="008B4270"/>
    <w:rsid w:val="008C06CD"/>
    <w:rsid w:val="00931AE7"/>
    <w:rsid w:val="0098269B"/>
    <w:rsid w:val="00987D07"/>
    <w:rsid w:val="009C3C86"/>
    <w:rsid w:val="00AE463D"/>
    <w:rsid w:val="00AE6950"/>
    <w:rsid w:val="00B859FC"/>
    <w:rsid w:val="00C37C45"/>
    <w:rsid w:val="00D118A3"/>
    <w:rsid w:val="00D240B1"/>
    <w:rsid w:val="00DD6EFD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92D59-770F-48EA-8F11-920C5C422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D580A4-CB11-4C16-AFE1-13CD70CF62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8947E8-C1B9-4A96-9A8B-837ADBEBB61B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95538d88-6be3-4239-9391-0222bfc242a8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2022-10-12T00:32:00Z</cp:lastPrinted>
  <dcterms:created xsi:type="dcterms:W3CDTF">2022-10-16T23:18:00Z</dcterms:created>
  <dcterms:modified xsi:type="dcterms:W3CDTF">2022-10-16T23:18:00Z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