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42" w:rightFromText="142" w:vertAnchor="text" w:horzAnchor="margin" w:tblpY="361"/>
        <w:tblW w:w="5000" w:type="pct"/>
        <w:tblLook w:val="04A0" w:firstRow="1" w:lastRow="0" w:firstColumn="1" w:lastColumn="0" w:noHBand="0" w:noVBand="1"/>
      </w:tblPr>
      <w:tblGrid>
        <w:gridCol w:w="707"/>
        <w:gridCol w:w="427"/>
        <w:gridCol w:w="4555"/>
        <w:gridCol w:w="2243"/>
        <w:gridCol w:w="1810"/>
      </w:tblGrid>
      <w:tr w:rsidR="002B09EC" w14:paraId="354ED79F" w14:textId="220F561D" w:rsidTr="00EC2C50">
        <w:trPr>
          <w:cantSplit/>
          <w:trHeight w:hRule="exact" w:val="294"/>
        </w:trPr>
        <w:tc>
          <w:tcPr>
            <w:tcW w:w="36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8BBACB" w14:textId="77777777" w:rsidR="002B09EC" w:rsidRDefault="002B09EC" w:rsidP="00AB22CA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  <w:bookmarkStart w:id="0" w:name="_Hlk115944745"/>
          </w:p>
        </w:tc>
        <w:tc>
          <w:tcPr>
            <w:tcW w:w="2557" w:type="pct"/>
            <w:gridSpan w:val="2"/>
            <w:shd w:val="clear" w:color="auto" w:fill="D9D9D9" w:themeFill="background1" w:themeFillShade="D9"/>
          </w:tcPr>
          <w:p w14:paraId="6F72BE80" w14:textId="77777777" w:rsidR="002B09EC" w:rsidRDefault="002B09EC" w:rsidP="00AB22CA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評価項目</w:t>
            </w:r>
          </w:p>
        </w:tc>
        <w:tc>
          <w:tcPr>
            <w:tcW w:w="2080" w:type="pct"/>
            <w:gridSpan w:val="2"/>
            <w:shd w:val="clear" w:color="auto" w:fill="D9D9D9" w:themeFill="background1" w:themeFillShade="D9"/>
          </w:tcPr>
          <w:p w14:paraId="41676656" w14:textId="776404A0" w:rsidR="002B09EC" w:rsidRDefault="002B09EC" w:rsidP="00AB22CA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評価</w:t>
            </w:r>
          </w:p>
        </w:tc>
      </w:tr>
      <w:tr w:rsidR="002B09EC" w14:paraId="0901299A" w14:textId="36CDB5E1" w:rsidTr="00C94917">
        <w:trPr>
          <w:cantSplit/>
          <w:trHeight w:hRule="exact" w:val="657"/>
        </w:trPr>
        <w:tc>
          <w:tcPr>
            <w:tcW w:w="363" w:type="pct"/>
            <w:vMerge w:val="restart"/>
            <w:shd w:val="pct10" w:color="auto" w:fill="auto"/>
            <w:textDirection w:val="tbRlV"/>
            <w:vAlign w:val="center"/>
          </w:tcPr>
          <w:p w14:paraId="2CB2AF0D" w14:textId="65B3BF79" w:rsidR="002B09EC" w:rsidRDefault="002B09EC" w:rsidP="002B09EC">
            <w:pPr>
              <w:pStyle w:val="3"/>
              <w:snapToGrid w:val="0"/>
              <w:spacing w:line="276" w:lineRule="auto"/>
              <w:ind w:left="113" w:right="113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事業計画に関する評価</w:t>
            </w:r>
          </w:p>
        </w:tc>
        <w:tc>
          <w:tcPr>
            <w:tcW w:w="219" w:type="pct"/>
            <w:vAlign w:val="center"/>
          </w:tcPr>
          <w:p w14:paraId="5DF259B7" w14:textId="77777777" w:rsidR="002B09EC" w:rsidRPr="002D3887" w:rsidRDefault="002B09EC" w:rsidP="00D26629">
            <w:pPr>
              <w:pStyle w:val="3"/>
              <w:snapToGrid w:val="0"/>
              <w:jc w:val="center"/>
              <w:rPr>
                <w:rFonts w:ascii="HGSｺﾞｼｯｸM"/>
                <w:sz w:val="16"/>
              </w:rPr>
            </w:pPr>
            <w:r w:rsidRPr="002D3887">
              <w:rPr>
                <w:rFonts w:ascii="HGSｺﾞｼｯｸM" w:hint="eastAsia"/>
                <w:sz w:val="16"/>
              </w:rPr>
              <w:t>1</w:t>
            </w:r>
          </w:p>
        </w:tc>
        <w:tc>
          <w:tcPr>
            <w:tcW w:w="2338" w:type="pct"/>
            <w:vAlign w:val="center"/>
          </w:tcPr>
          <w:p w14:paraId="3568B313" w14:textId="11C23A00" w:rsidR="002B09EC" w:rsidRPr="001337CE" w:rsidRDefault="00D26629" w:rsidP="00EC2C50">
            <w:pPr>
              <w:pStyle w:val="3"/>
              <w:snapToGrid w:val="0"/>
              <w:jc w:val="left"/>
              <w:rPr>
                <w:rFonts w:ascii="HGSｺﾞｼｯｸM"/>
                <w:sz w:val="16"/>
              </w:rPr>
            </w:pPr>
            <w:r>
              <w:rPr>
                <w:rFonts w:ascii="HGSｺﾞｼｯｸM" w:hint="eastAsia"/>
                <w:sz w:val="16"/>
              </w:rPr>
              <w:t>事業の目的や目標を理解できたか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78C2715D" w14:textId="77777777" w:rsidR="002B09EC" w:rsidRPr="00EC2C50" w:rsidRDefault="002B09EC" w:rsidP="00EC2C50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0CAAA178" w14:textId="3F4D9816" w:rsidR="002B09EC" w:rsidRPr="00AB22CA" w:rsidRDefault="002D41DA" w:rsidP="00EC2C50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="002B09EC"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02E56C72" w14:textId="75AE0801" w:rsidR="002B09EC" w:rsidRPr="00EC2C50" w:rsidRDefault="002D41DA" w:rsidP="00CB7503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="002B09EC"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0CC73AE7" w14:textId="68F469E0" w:rsidR="002B09EC" w:rsidRPr="00AB22CA" w:rsidRDefault="002D41DA" w:rsidP="00CB7503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="002B09EC"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B09EC" w14:paraId="40DC59C2" w14:textId="522B724E" w:rsidTr="00C94917">
        <w:trPr>
          <w:trHeight w:hRule="exact" w:val="675"/>
        </w:trPr>
        <w:tc>
          <w:tcPr>
            <w:tcW w:w="363" w:type="pct"/>
            <w:vMerge/>
            <w:shd w:val="pct10" w:color="auto" w:fill="auto"/>
          </w:tcPr>
          <w:p w14:paraId="0CA5A47B" w14:textId="77777777" w:rsidR="002B09EC" w:rsidRDefault="002B09EC" w:rsidP="00B43283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49A3CA9D" w14:textId="77777777" w:rsidR="002B09EC" w:rsidRPr="002D3887" w:rsidRDefault="002B09EC" w:rsidP="00D26629">
            <w:pPr>
              <w:pStyle w:val="3"/>
              <w:snapToGrid w:val="0"/>
              <w:jc w:val="center"/>
              <w:rPr>
                <w:rFonts w:ascii="HGSｺﾞｼｯｸM"/>
                <w:sz w:val="16"/>
              </w:rPr>
            </w:pPr>
            <w:r w:rsidRPr="002D3887">
              <w:rPr>
                <w:rFonts w:ascii="HGSｺﾞｼｯｸM" w:hint="eastAsia"/>
                <w:sz w:val="16"/>
              </w:rPr>
              <w:t>2</w:t>
            </w:r>
          </w:p>
        </w:tc>
        <w:tc>
          <w:tcPr>
            <w:tcW w:w="2338" w:type="pct"/>
            <w:vAlign w:val="center"/>
          </w:tcPr>
          <w:p w14:paraId="2BA0D143" w14:textId="1DE97776" w:rsidR="002B09EC" w:rsidRPr="001337CE" w:rsidRDefault="002B09EC" w:rsidP="00262C71">
            <w:pPr>
              <w:pStyle w:val="3"/>
              <w:snapToGrid w:val="0"/>
              <w:jc w:val="left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目標の達成が期待できる事業であったか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7A952F45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5388C437" w14:textId="48436B56" w:rsidR="002B09EC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6B79E9EF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67CCF1A0" w14:textId="3F10604C" w:rsidR="002B09EC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B09EC" w14:paraId="2604FB18" w14:textId="3C5E786B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606C30E8" w14:textId="77777777" w:rsidR="002B09EC" w:rsidRDefault="002B09EC" w:rsidP="00022FDE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319D0E6C" w14:textId="70BBF915" w:rsidR="002B09EC" w:rsidRPr="002D3887" w:rsidRDefault="002B09EC" w:rsidP="00D26629">
            <w:pPr>
              <w:pStyle w:val="3"/>
              <w:snapToGrid w:val="0"/>
              <w:jc w:val="center"/>
              <w:rPr>
                <w:rFonts w:ascii="HGSｺﾞｼｯｸM"/>
                <w:sz w:val="16"/>
              </w:rPr>
            </w:pPr>
            <w:r w:rsidRPr="002D3887">
              <w:rPr>
                <w:rFonts w:ascii="HGSｺﾞｼｯｸM" w:hint="eastAsia"/>
                <w:sz w:val="16"/>
              </w:rPr>
              <w:t>3</w:t>
            </w:r>
          </w:p>
        </w:tc>
        <w:tc>
          <w:tcPr>
            <w:tcW w:w="2338" w:type="pct"/>
            <w:vAlign w:val="center"/>
          </w:tcPr>
          <w:p w14:paraId="713F0C6A" w14:textId="22EA0BE1" w:rsidR="002B09EC" w:rsidRPr="001337CE" w:rsidRDefault="002B09EC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事業内容や方法が具体的に示されていたか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26795D65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1ACC2DC7" w14:textId="1900B533" w:rsidR="002B09EC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29B9D29C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0F3E6CED" w14:textId="58D169FC" w:rsidR="002B09EC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B09EC" w14:paraId="795BA804" w14:textId="68E58195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28218C5B" w14:textId="77777777" w:rsidR="002B09EC" w:rsidRDefault="002B09EC" w:rsidP="00022FDE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2A124139" w14:textId="3F2CB80F" w:rsidR="002B09EC" w:rsidRPr="002D3887" w:rsidRDefault="002B09EC" w:rsidP="00D26629">
            <w:pPr>
              <w:pStyle w:val="3"/>
              <w:snapToGrid w:val="0"/>
              <w:jc w:val="center"/>
              <w:rPr>
                <w:rFonts w:ascii="HGSｺﾞｼｯｸM"/>
                <w:sz w:val="16"/>
              </w:rPr>
            </w:pPr>
            <w:r w:rsidRPr="002D3887">
              <w:rPr>
                <w:rFonts w:ascii="HGSｺﾞｼｯｸM" w:hint="eastAsia"/>
                <w:sz w:val="16"/>
              </w:rPr>
              <w:t>4</w:t>
            </w:r>
          </w:p>
        </w:tc>
        <w:tc>
          <w:tcPr>
            <w:tcW w:w="2338" w:type="pct"/>
            <w:vAlign w:val="center"/>
          </w:tcPr>
          <w:p w14:paraId="195CEA19" w14:textId="42837B32" w:rsidR="002B09EC" w:rsidRPr="001337CE" w:rsidRDefault="002B09EC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対象者が参加したいと思える事業内容であったか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6977E449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1C8D7203" w14:textId="377DBA4F" w:rsidR="002B09EC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5F2B41E4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47A927E4" w14:textId="198BBB4C" w:rsidR="002B09EC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B09EC" w14:paraId="112D652A" w14:textId="3F6C2BD9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4C4993DE" w14:textId="77777777" w:rsidR="002B09EC" w:rsidRDefault="002B09EC" w:rsidP="002D3887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3DBA9393" w14:textId="472A9FA4" w:rsidR="002B09EC" w:rsidRPr="002D3887" w:rsidRDefault="002B09EC" w:rsidP="00D26629">
            <w:pPr>
              <w:pStyle w:val="3"/>
              <w:snapToGrid w:val="0"/>
              <w:jc w:val="center"/>
              <w:rPr>
                <w:rFonts w:ascii="HGSｺﾞｼｯｸM"/>
                <w:sz w:val="16"/>
              </w:rPr>
            </w:pPr>
            <w:r w:rsidRPr="002D3887">
              <w:rPr>
                <w:rFonts w:ascii="HGSｺﾞｼｯｸM" w:hint="eastAsia"/>
                <w:sz w:val="16"/>
              </w:rPr>
              <w:t>5</w:t>
            </w:r>
          </w:p>
        </w:tc>
        <w:tc>
          <w:tcPr>
            <w:tcW w:w="2338" w:type="pct"/>
            <w:vAlign w:val="center"/>
          </w:tcPr>
          <w:p w14:paraId="39BC45C5" w14:textId="04558B65" w:rsidR="002B09EC" w:rsidRPr="001337CE" w:rsidRDefault="002B09EC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予算の設定は適切であったか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3A79282F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06CD6878" w14:textId="5507700F" w:rsidR="002B09EC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171ED081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33DAEB64" w14:textId="14319652" w:rsidR="002B09EC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B09EC" w14:paraId="10A7F208" w14:textId="708520B6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158EBE1F" w14:textId="77777777" w:rsidR="002B09EC" w:rsidRDefault="002B09EC" w:rsidP="002D3887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20207824" w14:textId="6C91DF10" w:rsidR="002B09EC" w:rsidRPr="002D3887" w:rsidRDefault="002B09EC" w:rsidP="00D26629">
            <w:pPr>
              <w:pStyle w:val="3"/>
              <w:snapToGrid w:val="0"/>
              <w:jc w:val="center"/>
              <w:rPr>
                <w:rFonts w:ascii="HGSｺﾞｼｯｸM"/>
                <w:sz w:val="16"/>
              </w:rPr>
            </w:pPr>
            <w:r w:rsidRPr="002D3887">
              <w:rPr>
                <w:rFonts w:ascii="HGSｺﾞｼｯｸM" w:hint="eastAsia"/>
                <w:sz w:val="16"/>
              </w:rPr>
              <w:t>6</w:t>
            </w:r>
          </w:p>
        </w:tc>
        <w:tc>
          <w:tcPr>
            <w:tcW w:w="2338" w:type="pct"/>
          </w:tcPr>
          <w:p w14:paraId="18ADBE7E" w14:textId="6490A493" w:rsidR="002B09EC" w:rsidRPr="001337CE" w:rsidRDefault="002B09EC" w:rsidP="002D3887">
            <w:pPr>
              <w:pStyle w:val="3"/>
              <w:snapToGrid w:val="0"/>
              <w:spacing w:before="240" w:line="720" w:lineRule="auto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評価計画は示されていたか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20D9B53D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5C71B134" w14:textId="5B0AAA13" w:rsidR="002B09EC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3C85F7C3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3E44C799" w14:textId="7A7ED312" w:rsidR="002B09EC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53840" w14:paraId="080F1ED5" w14:textId="6FAA1E8F" w:rsidTr="00C94917">
        <w:trPr>
          <w:trHeight w:hRule="exact" w:val="658"/>
        </w:trPr>
        <w:tc>
          <w:tcPr>
            <w:tcW w:w="363" w:type="pct"/>
            <w:vMerge w:val="restart"/>
            <w:shd w:val="pct10" w:color="auto" w:fill="auto"/>
            <w:textDirection w:val="tbRlV"/>
          </w:tcPr>
          <w:p w14:paraId="15FCE417" w14:textId="5D9017DE" w:rsidR="00253840" w:rsidRDefault="00253840" w:rsidP="002B09EC">
            <w:pPr>
              <w:pStyle w:val="3"/>
              <w:snapToGrid w:val="0"/>
              <w:ind w:left="113" w:right="113"/>
              <w:jc w:val="left"/>
              <w:rPr>
                <w:rFonts w:ascii="HGSｺﾞｼｯｸM"/>
              </w:rPr>
            </w:pPr>
            <w:r>
              <w:rPr>
                <w:rFonts w:ascii="HGSｺﾞｼｯｸM"/>
              </w:rPr>
              <w:t>協働・</w:t>
            </w:r>
            <w:r w:rsidR="002B09EC">
              <w:rPr>
                <w:rFonts w:ascii="HGSｺﾞｼｯｸM"/>
              </w:rPr>
              <w:t>連携者に関する評価</w:t>
            </w:r>
          </w:p>
        </w:tc>
        <w:tc>
          <w:tcPr>
            <w:tcW w:w="219" w:type="pct"/>
            <w:vAlign w:val="center"/>
          </w:tcPr>
          <w:p w14:paraId="21C70F43" w14:textId="22102903" w:rsidR="00253840" w:rsidRDefault="00253840" w:rsidP="00D26629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7</w:t>
            </w:r>
          </w:p>
        </w:tc>
        <w:tc>
          <w:tcPr>
            <w:tcW w:w="2338" w:type="pct"/>
            <w:vAlign w:val="center"/>
          </w:tcPr>
          <w:p w14:paraId="6CA14D10" w14:textId="47EC9A1A" w:rsidR="00253840" w:rsidRPr="001337CE" w:rsidRDefault="00253840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事業における協働・連携者の役割が具体的に示されていたか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4CD3641B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031642D9" w14:textId="64B441F6" w:rsidR="00253840" w:rsidRPr="00CB7503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3D27820C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6C6335F4" w14:textId="2FB4E286" w:rsidR="00253840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C94917" w14:paraId="2FF8B4DB" w14:textId="3519C1F6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471E73FF" w14:textId="77777777" w:rsidR="00C94917" w:rsidRDefault="00C94917" w:rsidP="00C94917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7654EB52" w14:textId="03A6412D" w:rsidR="00C94917" w:rsidRDefault="00C94917" w:rsidP="00C94917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8</w:t>
            </w:r>
          </w:p>
        </w:tc>
        <w:tc>
          <w:tcPr>
            <w:tcW w:w="2338" w:type="pct"/>
            <w:vAlign w:val="center"/>
          </w:tcPr>
          <w:p w14:paraId="32D496B6" w14:textId="0C255263" w:rsidR="00C94917" w:rsidRPr="001337CE" w:rsidRDefault="00C94917" w:rsidP="00C94917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協働・連携者がこの事業に協力したいと思える内容だったか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52268B2E" w14:textId="77777777" w:rsidR="00C94917" w:rsidRPr="00EC2C50" w:rsidRDefault="00C94917" w:rsidP="00C94917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20A68994" w14:textId="2BB63E4D" w:rsidR="00C94917" w:rsidRPr="00CB7503" w:rsidRDefault="00C94917" w:rsidP="00C94917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③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49C8AF3B" w14:textId="77777777" w:rsidR="00C94917" w:rsidRPr="00EC2C50" w:rsidRDefault="00C94917" w:rsidP="00C94917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3832B8A2" w14:textId="32F73B35" w:rsidR="00C94917" w:rsidRPr="00CB7503" w:rsidRDefault="00C94917" w:rsidP="00C94917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53840" w14:paraId="42AC5B4F" w14:textId="0CE1F685" w:rsidTr="00C94917">
        <w:trPr>
          <w:trHeight w:hRule="exact" w:val="658"/>
        </w:trPr>
        <w:tc>
          <w:tcPr>
            <w:tcW w:w="363" w:type="pct"/>
            <w:vMerge w:val="restart"/>
            <w:shd w:val="pct10" w:color="auto" w:fill="auto"/>
            <w:textDirection w:val="tbRlV"/>
            <w:vAlign w:val="center"/>
          </w:tcPr>
          <w:p w14:paraId="54247678" w14:textId="77777777" w:rsidR="00253840" w:rsidRDefault="00253840" w:rsidP="00253840">
            <w:pPr>
              <w:pStyle w:val="3"/>
              <w:snapToGrid w:val="0"/>
              <w:ind w:left="113" w:right="113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プレゼンテーションに</w:t>
            </w:r>
          </w:p>
          <w:p w14:paraId="733EF0F9" w14:textId="504AF6A2" w:rsidR="00253840" w:rsidRDefault="00253840" w:rsidP="00253840">
            <w:pPr>
              <w:pStyle w:val="3"/>
              <w:snapToGrid w:val="0"/>
              <w:ind w:left="113" w:right="113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関する評価</w:t>
            </w:r>
          </w:p>
        </w:tc>
        <w:tc>
          <w:tcPr>
            <w:tcW w:w="219" w:type="pct"/>
            <w:vAlign w:val="center"/>
          </w:tcPr>
          <w:p w14:paraId="50AF823B" w14:textId="370FF782" w:rsidR="00253840" w:rsidRDefault="00253840" w:rsidP="00D26629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9</w:t>
            </w:r>
          </w:p>
        </w:tc>
        <w:tc>
          <w:tcPr>
            <w:tcW w:w="2338" w:type="pct"/>
            <w:vAlign w:val="center"/>
          </w:tcPr>
          <w:p w14:paraId="78240259" w14:textId="4CD62D17" w:rsidR="00253840" w:rsidRPr="001337CE" w:rsidRDefault="00253840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プレゼンテーション資料はわかりやすく示されていたか</w:t>
            </w:r>
          </w:p>
        </w:tc>
        <w:tc>
          <w:tcPr>
            <w:tcW w:w="1151" w:type="pct"/>
            <w:tcBorders>
              <w:right w:val="nil"/>
            </w:tcBorders>
          </w:tcPr>
          <w:p w14:paraId="7300EE92" w14:textId="77777777" w:rsidR="00253840" w:rsidRPr="00CB7503" w:rsidRDefault="00253840" w:rsidP="00FD1EC9">
            <w:pPr>
              <w:pStyle w:val="TableParagraph"/>
              <w:spacing w:line="160" w:lineRule="atLeast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CB7503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187B0646" w14:textId="5A2C916E" w:rsidR="00253840" w:rsidRPr="00CB7503" w:rsidRDefault="00253840" w:rsidP="00FD1EC9">
            <w:pPr>
              <w:pStyle w:val="3"/>
              <w:snapToGrid w:val="0"/>
              <w:spacing w:line="720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 w:rsidRPr="00CB7503">
              <w:rPr>
                <w:rFonts w:ascii="HGSｺﾞｼｯｸM" w:hint="eastAsia"/>
                <w:color w:val="231F20"/>
                <w:spacing w:val="-1"/>
                <w:w w:val="105"/>
                <w:sz w:val="16"/>
              </w:rPr>
              <w:t>③あまりそう思わない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1049851E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53BB13B9" w14:textId="6F84804D" w:rsidR="00253840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53840" w14:paraId="0325A648" w14:textId="4AF07E04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6937C229" w14:textId="77777777" w:rsidR="00253840" w:rsidRDefault="00253840" w:rsidP="001337CE">
            <w:pPr>
              <w:pStyle w:val="3"/>
              <w:snapToGrid w:val="0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1B207E48" w14:textId="22FDB4C1" w:rsidR="00253840" w:rsidRDefault="00253840" w:rsidP="00D26629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10</w:t>
            </w:r>
          </w:p>
        </w:tc>
        <w:tc>
          <w:tcPr>
            <w:tcW w:w="2338" w:type="pct"/>
            <w:vAlign w:val="center"/>
          </w:tcPr>
          <w:p w14:paraId="48994C66" w14:textId="342F4803" w:rsidR="00253840" w:rsidRPr="001337CE" w:rsidRDefault="00253840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発表者の口調はわかりやすく明瞭であったか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5205948E" w14:textId="77777777" w:rsidR="00253840" w:rsidRPr="00CB7503" w:rsidRDefault="00253840" w:rsidP="00D278AB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CB7503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3C14C065" w14:textId="368CD554" w:rsidR="00253840" w:rsidRPr="00CB7503" w:rsidRDefault="00253840" w:rsidP="00D278AB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 w:rsidRPr="00CB7503">
              <w:rPr>
                <w:rFonts w:ascii="HGSｺﾞｼｯｸM" w:hint="eastAsia"/>
                <w:color w:val="231F20"/>
                <w:spacing w:val="-1"/>
                <w:w w:val="105"/>
                <w:sz w:val="16"/>
              </w:rPr>
              <w:t>③あまりそう思わない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76E31BD5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071F492E" w14:textId="01AFADEC" w:rsidR="00253840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53840" w14:paraId="69FCBC21" w14:textId="56472880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5668C57D" w14:textId="77777777" w:rsidR="00253840" w:rsidRDefault="00253840" w:rsidP="00253840">
            <w:pPr>
              <w:pStyle w:val="3"/>
              <w:snapToGrid w:val="0"/>
              <w:spacing w:before="240"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0C6D2222" w14:textId="1DF3ADA8" w:rsidR="00253840" w:rsidRDefault="00253840" w:rsidP="00D26629">
            <w:pPr>
              <w:pStyle w:val="3"/>
              <w:snapToGrid w:val="0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11</w:t>
            </w:r>
          </w:p>
        </w:tc>
        <w:tc>
          <w:tcPr>
            <w:tcW w:w="2338" w:type="pct"/>
            <w:vAlign w:val="center"/>
          </w:tcPr>
          <w:p w14:paraId="51C33509" w14:textId="11C6C8E9" w:rsidR="00253840" w:rsidRPr="001337CE" w:rsidRDefault="00253840" w:rsidP="00262C71">
            <w:pPr>
              <w:pStyle w:val="3"/>
              <w:snapToGrid w:val="0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持ち時間は守られていたか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1CD68A0B" w14:textId="77777777" w:rsidR="00253840" w:rsidRPr="00CB7503" w:rsidRDefault="00253840" w:rsidP="00D278AB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CB7503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48D68D6F" w14:textId="7361DB01" w:rsidR="00253840" w:rsidRPr="00CB7503" w:rsidRDefault="00253840" w:rsidP="00D278AB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 w:rsidRPr="00CB7503">
              <w:rPr>
                <w:rFonts w:ascii="HGSｺﾞｼｯｸM" w:hint="eastAsia"/>
                <w:color w:val="231F20"/>
                <w:spacing w:val="-1"/>
                <w:w w:val="105"/>
                <w:sz w:val="16"/>
              </w:rPr>
              <w:t>③あまりそう思わない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73DA80AF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02E99896" w14:textId="20879CEE" w:rsidR="00253840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  <w:tr w:rsidR="00253840" w14:paraId="2B0CD330" w14:textId="568F5D0D" w:rsidTr="00C94917">
        <w:trPr>
          <w:trHeight w:hRule="exact" w:val="658"/>
        </w:trPr>
        <w:tc>
          <w:tcPr>
            <w:tcW w:w="363" w:type="pct"/>
            <w:vMerge/>
            <w:shd w:val="pct10" w:color="auto" w:fill="auto"/>
          </w:tcPr>
          <w:p w14:paraId="1FCA31E8" w14:textId="77777777" w:rsidR="00253840" w:rsidRDefault="00253840" w:rsidP="001337CE">
            <w:pPr>
              <w:pStyle w:val="3"/>
              <w:spacing w:line="720" w:lineRule="auto"/>
              <w:jc w:val="left"/>
              <w:rPr>
                <w:rFonts w:ascii="HGSｺﾞｼｯｸM"/>
              </w:rPr>
            </w:pPr>
          </w:p>
        </w:tc>
        <w:tc>
          <w:tcPr>
            <w:tcW w:w="219" w:type="pct"/>
            <w:vAlign w:val="center"/>
          </w:tcPr>
          <w:p w14:paraId="2AE944AF" w14:textId="079C49C5" w:rsidR="00253840" w:rsidRDefault="00253840" w:rsidP="00D26629">
            <w:pPr>
              <w:pStyle w:val="3"/>
              <w:jc w:val="center"/>
              <w:rPr>
                <w:rFonts w:ascii="HGSｺﾞｼｯｸM"/>
              </w:rPr>
            </w:pPr>
            <w:r>
              <w:rPr>
                <w:rFonts w:ascii="HGSｺﾞｼｯｸM" w:hint="eastAsia"/>
              </w:rPr>
              <w:t>12</w:t>
            </w:r>
          </w:p>
        </w:tc>
        <w:tc>
          <w:tcPr>
            <w:tcW w:w="2338" w:type="pct"/>
            <w:vAlign w:val="center"/>
          </w:tcPr>
          <w:p w14:paraId="51FCB847" w14:textId="5A76D7E0" w:rsidR="00253840" w:rsidRPr="001337CE" w:rsidRDefault="00253840" w:rsidP="00262C71">
            <w:pPr>
              <w:pStyle w:val="3"/>
              <w:rPr>
                <w:rFonts w:ascii="HGSｺﾞｼｯｸM"/>
                <w:sz w:val="16"/>
              </w:rPr>
            </w:pPr>
            <w:r w:rsidRPr="001337CE">
              <w:rPr>
                <w:rFonts w:ascii="HGSｺﾞｼｯｸM" w:hint="eastAsia"/>
                <w:sz w:val="16"/>
              </w:rPr>
              <w:t>聞き手が理解できるプレゼンテーションであったか</w:t>
            </w:r>
          </w:p>
        </w:tc>
        <w:tc>
          <w:tcPr>
            <w:tcW w:w="1151" w:type="pct"/>
            <w:tcBorders>
              <w:right w:val="nil"/>
            </w:tcBorders>
            <w:vAlign w:val="center"/>
          </w:tcPr>
          <w:p w14:paraId="1BC4BE24" w14:textId="77777777" w:rsidR="00253840" w:rsidRPr="00CB7503" w:rsidRDefault="00253840" w:rsidP="00D278AB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 w:rsidRPr="00CB7503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①そう思う</w:t>
            </w:r>
          </w:p>
          <w:p w14:paraId="6736594D" w14:textId="1AA1B500" w:rsidR="00253840" w:rsidRPr="00CB7503" w:rsidRDefault="00253840" w:rsidP="00D278AB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 w:rsidRPr="00CB7503">
              <w:rPr>
                <w:rFonts w:ascii="HGSｺﾞｼｯｸM" w:hint="eastAsia"/>
                <w:color w:val="231F20"/>
                <w:spacing w:val="-1"/>
                <w:w w:val="105"/>
                <w:sz w:val="16"/>
              </w:rPr>
              <w:t>③あまりそう思わない</w:t>
            </w:r>
          </w:p>
        </w:tc>
        <w:tc>
          <w:tcPr>
            <w:tcW w:w="929" w:type="pct"/>
            <w:tcBorders>
              <w:left w:val="nil"/>
            </w:tcBorders>
            <w:vAlign w:val="center"/>
          </w:tcPr>
          <w:p w14:paraId="1DF6C682" w14:textId="77777777" w:rsidR="002D41DA" w:rsidRPr="00EC2C50" w:rsidRDefault="002D41DA" w:rsidP="002D41DA">
            <w:pPr>
              <w:pStyle w:val="TableParagraph"/>
              <w:snapToGrid w:val="0"/>
              <w:spacing w:line="276" w:lineRule="auto"/>
              <w:ind w:leftChars="100" w:left="210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②</w:t>
            </w:r>
            <w:r w:rsidRPr="00EC2C50">
              <w:rPr>
                <w:rFonts w:ascii="HGSｺﾞｼｯｸM" w:eastAsia="HGSｺﾞｼｯｸM" w:hint="eastAsia"/>
                <w:color w:val="231F20"/>
                <w:spacing w:val="-2"/>
                <w:w w:val="105"/>
                <w:sz w:val="16"/>
                <w:szCs w:val="16"/>
              </w:rPr>
              <w:t>少しそう思う</w:t>
            </w:r>
          </w:p>
          <w:p w14:paraId="54F19C28" w14:textId="1F2A25FF" w:rsidR="00253840" w:rsidRPr="00CB7503" w:rsidRDefault="002D41DA" w:rsidP="002D41DA">
            <w:pPr>
              <w:pStyle w:val="3"/>
              <w:snapToGrid w:val="0"/>
              <w:spacing w:line="276" w:lineRule="auto"/>
              <w:ind w:leftChars="100" w:left="210"/>
              <w:jc w:val="left"/>
              <w:rPr>
                <w:rFonts w:ascii="HGSｺﾞｼｯｸM"/>
                <w:sz w:val="16"/>
              </w:rPr>
            </w:pPr>
            <w:r>
              <w:rPr>
                <w:rFonts w:hint="eastAsia"/>
                <w:color w:val="231F20"/>
                <w:spacing w:val="-1"/>
                <w:w w:val="105"/>
                <w:sz w:val="16"/>
              </w:rPr>
              <w:t>④</w:t>
            </w:r>
            <w:r w:rsidRPr="00EC2C50">
              <w:rPr>
                <w:color w:val="231F20"/>
                <w:spacing w:val="-1"/>
                <w:w w:val="105"/>
                <w:sz w:val="16"/>
              </w:rPr>
              <w:t>そう思わない</w:t>
            </w:r>
          </w:p>
        </w:tc>
      </w:tr>
    </w:tbl>
    <w:bookmarkEnd w:id="0"/>
    <w:p w14:paraId="69374871" w14:textId="3232DD1D" w:rsidR="00C27B87" w:rsidRDefault="00A90D14" w:rsidP="00866481">
      <w:pPr>
        <w:pStyle w:val="3"/>
        <w:snapToGrid w:val="0"/>
        <w:spacing w:line="720" w:lineRule="auto"/>
        <w:jc w:val="left"/>
        <w:rPr>
          <w:rFonts w:ascii="HGSｺﾞｼｯｸM"/>
        </w:rPr>
      </w:pPr>
      <w:r w:rsidRPr="0028496B">
        <w:rPr>
          <w:rFonts w:ascii="HGSｺﾞｼｯｸM" w:hint="eastAsia"/>
        </w:rPr>
        <w:t>【ワークシート</w:t>
      </w:r>
      <w:r w:rsidR="00866481">
        <w:rPr>
          <w:rFonts w:ascii="HGSｺﾞｼｯｸM" w:hint="eastAsia"/>
        </w:rPr>
        <w:t>6-2-2</w:t>
      </w:r>
      <w:r w:rsidRPr="0028496B">
        <w:rPr>
          <w:rFonts w:ascii="HGSｺﾞｼｯｸM" w:hint="eastAsia"/>
        </w:rPr>
        <w:t>】</w:t>
      </w:r>
      <w:r w:rsidR="00866481">
        <w:rPr>
          <w:rFonts w:ascii="HGSｺﾞｼｯｸM" w:hint="eastAsia"/>
        </w:rPr>
        <w:t>プレゼンテーション評価表</w:t>
      </w:r>
    </w:p>
    <w:p w14:paraId="2A159950" w14:textId="77777777" w:rsidR="002B09EC" w:rsidRDefault="002B09EC" w:rsidP="002B09EC">
      <w:pPr>
        <w:pStyle w:val="3"/>
        <w:jc w:val="left"/>
        <w:rPr>
          <w:rFonts w:ascii="HGSｺﾞｼｯｸM"/>
        </w:rPr>
      </w:pPr>
    </w:p>
    <w:p w14:paraId="6459700F" w14:textId="31948741" w:rsidR="00866481" w:rsidRPr="002B09EC" w:rsidRDefault="002B09EC" w:rsidP="002B09EC">
      <w:pPr>
        <w:pStyle w:val="3"/>
        <w:jc w:val="left"/>
        <w:rPr>
          <w:rFonts w:ascii="HGSｺﾞｼｯｸM"/>
          <w:szCs w:val="18"/>
        </w:rPr>
      </w:pPr>
      <w:r w:rsidRPr="002B09EC">
        <w:rPr>
          <w:rFonts w:ascii="HGSｺﾞｼｯｸM" w:hint="eastAsia"/>
          <w:szCs w:val="18"/>
        </w:rPr>
        <w:t>よかった点</w:t>
      </w:r>
    </w:p>
    <w:p w14:paraId="49C6FCB1" w14:textId="0315BBCE" w:rsidR="002B09EC" w:rsidRDefault="002B09EC" w:rsidP="002B09EC">
      <w:pPr>
        <w:pStyle w:val="3"/>
        <w:jc w:val="left"/>
        <w:rPr>
          <w:rFonts w:ascii="HGSｺﾞｼｯｸM"/>
        </w:rPr>
      </w:pPr>
      <w:r>
        <w:rPr>
          <w:rFonts w:ascii="HGSｺﾞｼｯｸ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27D56" wp14:editId="686A6E30">
                <wp:simplePos x="0" y="0"/>
                <wp:positionH relativeFrom="column">
                  <wp:posOffset>-7620</wp:posOffset>
                </wp:positionH>
                <wp:positionV relativeFrom="paragraph">
                  <wp:posOffset>40005</wp:posOffset>
                </wp:positionV>
                <wp:extent cx="6257925" cy="11430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768DC" id="正方形/長方形 2" o:spid="_x0000_s1026" style="position:absolute;left:0;text-align:left;margin-left:-.6pt;margin-top:3.15pt;width:492.75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" filled="f" strokecolor="black [3213]"/>
            </w:pict>
          </mc:Fallback>
        </mc:AlternateContent>
      </w:r>
    </w:p>
    <w:p w14:paraId="5716D869" w14:textId="19A75D98" w:rsidR="002B09EC" w:rsidRDefault="002B09EC" w:rsidP="002B09EC">
      <w:pPr>
        <w:pStyle w:val="3"/>
        <w:jc w:val="left"/>
        <w:rPr>
          <w:rFonts w:ascii="HGSｺﾞｼｯｸM"/>
        </w:rPr>
      </w:pPr>
    </w:p>
    <w:p w14:paraId="44BE474B" w14:textId="52C1CF21" w:rsidR="002B09EC" w:rsidRDefault="002B09EC" w:rsidP="002B09EC">
      <w:pPr>
        <w:pStyle w:val="3"/>
        <w:jc w:val="left"/>
        <w:rPr>
          <w:rFonts w:ascii="HGSｺﾞｼｯｸM"/>
        </w:rPr>
      </w:pPr>
    </w:p>
    <w:p w14:paraId="7033F861" w14:textId="14CCA7D0" w:rsidR="002B09EC" w:rsidRDefault="002B09EC" w:rsidP="002B09EC">
      <w:pPr>
        <w:pStyle w:val="3"/>
        <w:jc w:val="left"/>
        <w:rPr>
          <w:rFonts w:ascii="HGSｺﾞｼｯｸM"/>
        </w:rPr>
      </w:pPr>
    </w:p>
    <w:p w14:paraId="0A4E92BC" w14:textId="035FE44F" w:rsidR="002B09EC" w:rsidRDefault="002B09EC" w:rsidP="002B09EC">
      <w:pPr>
        <w:pStyle w:val="3"/>
        <w:jc w:val="left"/>
        <w:rPr>
          <w:rFonts w:ascii="HGSｺﾞｼｯｸM"/>
        </w:rPr>
      </w:pPr>
    </w:p>
    <w:p w14:paraId="723FB523" w14:textId="4025AFA5" w:rsidR="002B09EC" w:rsidRDefault="002B09EC" w:rsidP="002B09EC">
      <w:pPr>
        <w:pStyle w:val="3"/>
        <w:jc w:val="left"/>
        <w:rPr>
          <w:rFonts w:ascii="HGSｺﾞｼｯｸM"/>
        </w:rPr>
      </w:pPr>
    </w:p>
    <w:p w14:paraId="6B7A2542" w14:textId="23300DA4" w:rsidR="002B09EC" w:rsidRDefault="002B09EC" w:rsidP="002B09EC">
      <w:pPr>
        <w:pStyle w:val="3"/>
        <w:jc w:val="left"/>
        <w:rPr>
          <w:rFonts w:ascii="HGSｺﾞｼｯｸM"/>
        </w:rPr>
      </w:pPr>
      <w:r>
        <w:rPr>
          <w:rFonts w:ascii="HGSｺﾞｼｯｸM" w:hint="eastAsia"/>
        </w:rPr>
        <w:t>改善すると良い点</w:t>
      </w:r>
    </w:p>
    <w:p w14:paraId="05881842" w14:textId="612E6BCF" w:rsidR="002B09EC" w:rsidRDefault="002B09EC" w:rsidP="002B09EC">
      <w:pPr>
        <w:pStyle w:val="3"/>
        <w:jc w:val="left"/>
        <w:rPr>
          <w:rFonts w:ascii="HGSｺﾞｼｯｸM"/>
        </w:rPr>
      </w:pPr>
      <w:r>
        <w:rPr>
          <w:rFonts w:ascii="HGSｺﾞｼｯｸM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1B851" wp14:editId="6A4D191A">
                <wp:simplePos x="0" y="0"/>
                <wp:positionH relativeFrom="column">
                  <wp:posOffset>-38100</wp:posOffset>
                </wp:positionH>
                <wp:positionV relativeFrom="paragraph">
                  <wp:posOffset>66040</wp:posOffset>
                </wp:positionV>
                <wp:extent cx="6257925" cy="114300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73A81" id="正方形/長方形 4" o:spid="_x0000_s1026" style="position:absolute;left:0;text-align:left;margin-left:-3pt;margin-top:5.2pt;width:492.75pt;height:9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" filled="f" strokecolor="black [3213]"/>
            </w:pict>
          </mc:Fallback>
        </mc:AlternateContent>
      </w:r>
    </w:p>
    <w:p w14:paraId="08F0888E" w14:textId="5B1C2118" w:rsidR="002B09EC" w:rsidRPr="00253840" w:rsidRDefault="002B09EC" w:rsidP="002B09EC">
      <w:pPr>
        <w:pStyle w:val="3"/>
        <w:jc w:val="left"/>
        <w:rPr>
          <w:rFonts w:ascii="HGSｺﾞｼｯｸM"/>
        </w:rPr>
      </w:pPr>
    </w:p>
    <w:sectPr w:rsidR="002B09EC" w:rsidRPr="00253840" w:rsidSect="00D278AB">
      <w:headerReference w:type="default" r:id="rId10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BA23" w14:textId="77777777" w:rsidR="000611F0" w:rsidRDefault="000611F0" w:rsidP="00726731">
      <w:r>
        <w:separator/>
      </w:r>
    </w:p>
  </w:endnote>
  <w:endnote w:type="continuationSeparator" w:id="0">
    <w:p w14:paraId="6C98FB84" w14:textId="77777777" w:rsidR="000611F0" w:rsidRDefault="000611F0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4B48" w14:textId="77777777" w:rsidR="000611F0" w:rsidRDefault="000611F0" w:rsidP="00726731">
      <w:r>
        <w:separator/>
      </w:r>
    </w:p>
  </w:footnote>
  <w:footnote w:type="continuationSeparator" w:id="0">
    <w:p w14:paraId="1176BEE0" w14:textId="77777777" w:rsidR="000611F0" w:rsidRDefault="000611F0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76851"/>
    <w:multiLevelType w:val="hybridMultilevel"/>
    <w:tmpl w:val="8C60B1B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7C10138"/>
    <w:multiLevelType w:val="hybridMultilevel"/>
    <w:tmpl w:val="A8A434CA"/>
    <w:lvl w:ilvl="0" w:tplc="D332CB4C">
      <w:numFmt w:val="bullet"/>
      <w:lvlText w:val="・"/>
      <w:lvlJc w:val="left"/>
      <w:pPr>
        <w:ind w:left="360" w:hanging="360"/>
      </w:pPr>
      <w:rPr>
        <w:rFonts w:ascii="HGSｺﾞｼｯｸM" w:eastAsia="HGSｺﾞｼｯｸM" w:hAnsi="Times New Roman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922C0F"/>
    <w:multiLevelType w:val="hybridMultilevel"/>
    <w:tmpl w:val="F36C2BAA"/>
    <w:lvl w:ilvl="0" w:tplc="D332CB4C">
      <w:numFmt w:val="bullet"/>
      <w:lvlText w:val="・"/>
      <w:lvlJc w:val="left"/>
      <w:pPr>
        <w:ind w:left="420" w:hanging="420"/>
      </w:pPr>
      <w:rPr>
        <w:rFonts w:ascii="HGSｺﾞｼｯｸM" w:eastAsia="HGSｺﾞｼｯｸM" w:hAnsi="Times New Roman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274542"/>
    <w:multiLevelType w:val="hybridMultilevel"/>
    <w:tmpl w:val="70CA5698"/>
    <w:lvl w:ilvl="0" w:tplc="1B2A6E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7E5030D"/>
    <w:multiLevelType w:val="hybridMultilevel"/>
    <w:tmpl w:val="BBCAB858"/>
    <w:lvl w:ilvl="0" w:tplc="F46C9954">
      <w:start w:val="1"/>
      <w:numFmt w:val="decimalEnclosedCircle"/>
      <w:lvlText w:val="%1"/>
      <w:lvlJc w:val="left"/>
      <w:pPr>
        <w:ind w:left="513" w:hanging="360"/>
      </w:pPr>
      <w:rPr>
        <w:rFonts w:hint="default"/>
        <w:color w:val="231F20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9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3" w:hanging="420"/>
      </w:pPr>
    </w:lvl>
    <w:lvl w:ilvl="3" w:tplc="0409000F" w:tentative="1">
      <w:start w:val="1"/>
      <w:numFmt w:val="decimal"/>
      <w:lvlText w:val="%4."/>
      <w:lvlJc w:val="left"/>
      <w:pPr>
        <w:ind w:left="1833" w:hanging="420"/>
      </w:pPr>
    </w:lvl>
    <w:lvl w:ilvl="4" w:tplc="04090017" w:tentative="1">
      <w:start w:val="1"/>
      <w:numFmt w:val="aiueoFullWidth"/>
      <w:lvlText w:val="(%5)"/>
      <w:lvlJc w:val="left"/>
      <w:pPr>
        <w:ind w:left="22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3" w:hanging="420"/>
      </w:pPr>
    </w:lvl>
    <w:lvl w:ilvl="6" w:tplc="0409000F" w:tentative="1">
      <w:start w:val="1"/>
      <w:numFmt w:val="decimal"/>
      <w:lvlText w:val="%7."/>
      <w:lvlJc w:val="left"/>
      <w:pPr>
        <w:ind w:left="3093" w:hanging="420"/>
      </w:pPr>
    </w:lvl>
    <w:lvl w:ilvl="7" w:tplc="04090017" w:tentative="1">
      <w:start w:val="1"/>
      <w:numFmt w:val="aiueoFullWidth"/>
      <w:lvlText w:val="(%8)"/>
      <w:lvlJc w:val="left"/>
      <w:pPr>
        <w:ind w:left="35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3" w:hanging="420"/>
      </w:pPr>
    </w:lvl>
  </w:abstractNum>
  <w:abstractNum w:abstractNumId="5" w15:restartNumberingAfterBreak="0">
    <w:nsid w:val="40AD72F7"/>
    <w:multiLevelType w:val="hybridMultilevel"/>
    <w:tmpl w:val="231C673A"/>
    <w:lvl w:ilvl="0" w:tplc="C47E9FC8">
      <w:start w:val="1"/>
      <w:numFmt w:val="decimalEnclosedCircle"/>
      <w:lvlText w:val="%1"/>
      <w:lvlJc w:val="left"/>
      <w:pPr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6" w15:restartNumberingAfterBreak="0">
    <w:nsid w:val="4FE25331"/>
    <w:multiLevelType w:val="hybridMultilevel"/>
    <w:tmpl w:val="CCE04850"/>
    <w:lvl w:ilvl="0" w:tplc="1B444CB2">
      <w:start w:val="1"/>
      <w:numFmt w:val="decimalEnclosedCircle"/>
      <w:lvlText w:val="%1"/>
      <w:lvlJc w:val="left"/>
      <w:pPr>
        <w:ind w:left="513" w:hanging="360"/>
      </w:pPr>
      <w:rPr>
        <w:rFonts w:hint="default"/>
        <w:color w:val="231F20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9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3" w:hanging="420"/>
      </w:pPr>
    </w:lvl>
    <w:lvl w:ilvl="3" w:tplc="0409000F" w:tentative="1">
      <w:start w:val="1"/>
      <w:numFmt w:val="decimal"/>
      <w:lvlText w:val="%4."/>
      <w:lvlJc w:val="left"/>
      <w:pPr>
        <w:ind w:left="1833" w:hanging="420"/>
      </w:pPr>
    </w:lvl>
    <w:lvl w:ilvl="4" w:tplc="04090017" w:tentative="1">
      <w:start w:val="1"/>
      <w:numFmt w:val="aiueoFullWidth"/>
      <w:lvlText w:val="(%5)"/>
      <w:lvlJc w:val="left"/>
      <w:pPr>
        <w:ind w:left="22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3" w:hanging="420"/>
      </w:pPr>
    </w:lvl>
    <w:lvl w:ilvl="6" w:tplc="0409000F" w:tentative="1">
      <w:start w:val="1"/>
      <w:numFmt w:val="decimal"/>
      <w:lvlText w:val="%7."/>
      <w:lvlJc w:val="left"/>
      <w:pPr>
        <w:ind w:left="3093" w:hanging="420"/>
      </w:pPr>
    </w:lvl>
    <w:lvl w:ilvl="7" w:tplc="04090017" w:tentative="1">
      <w:start w:val="1"/>
      <w:numFmt w:val="aiueoFullWidth"/>
      <w:lvlText w:val="(%8)"/>
      <w:lvlJc w:val="left"/>
      <w:pPr>
        <w:ind w:left="351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3" w:hanging="420"/>
      </w:pPr>
    </w:lvl>
  </w:abstractNum>
  <w:abstractNum w:abstractNumId="7" w15:restartNumberingAfterBreak="0">
    <w:nsid w:val="50813184"/>
    <w:multiLevelType w:val="hybridMultilevel"/>
    <w:tmpl w:val="400C8F4C"/>
    <w:lvl w:ilvl="0" w:tplc="79E83D62">
      <w:numFmt w:val="bullet"/>
      <w:lvlText w:val="・"/>
      <w:lvlJc w:val="left"/>
      <w:pPr>
        <w:ind w:left="360" w:hanging="360"/>
      </w:pPr>
      <w:rPr>
        <w:rFonts w:ascii="HGSｺﾞｼｯｸM" w:eastAsia="HGSｺﾞｼｯｸM" w:hAnsi="Times New Roman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56C3B31"/>
    <w:multiLevelType w:val="hybridMultilevel"/>
    <w:tmpl w:val="2E4EAA5A"/>
    <w:lvl w:ilvl="0" w:tplc="D332CB4C">
      <w:numFmt w:val="bullet"/>
      <w:lvlText w:val="・"/>
      <w:lvlJc w:val="left"/>
      <w:pPr>
        <w:ind w:left="420" w:hanging="420"/>
      </w:pPr>
      <w:rPr>
        <w:rFonts w:ascii="HGSｺﾞｼｯｸM" w:eastAsia="HGSｺﾞｼｯｸM" w:hAnsi="Times New Roman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F04583"/>
    <w:multiLevelType w:val="hybridMultilevel"/>
    <w:tmpl w:val="302EDDD8"/>
    <w:lvl w:ilvl="0" w:tplc="07C0A3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091060">
    <w:abstractNumId w:val="0"/>
  </w:num>
  <w:num w:numId="2" w16cid:durableId="1013580211">
    <w:abstractNumId w:val="1"/>
  </w:num>
  <w:num w:numId="3" w16cid:durableId="1737822086">
    <w:abstractNumId w:val="8"/>
  </w:num>
  <w:num w:numId="4" w16cid:durableId="984814067">
    <w:abstractNumId w:val="7"/>
  </w:num>
  <w:num w:numId="5" w16cid:durableId="672225267">
    <w:abstractNumId w:val="2"/>
  </w:num>
  <w:num w:numId="6" w16cid:durableId="24984515">
    <w:abstractNumId w:val="9"/>
  </w:num>
  <w:num w:numId="7" w16cid:durableId="1655447752">
    <w:abstractNumId w:val="5"/>
  </w:num>
  <w:num w:numId="8" w16cid:durableId="463543065">
    <w:abstractNumId w:val="3"/>
  </w:num>
  <w:num w:numId="9" w16cid:durableId="720908294">
    <w:abstractNumId w:val="4"/>
  </w:num>
  <w:num w:numId="10" w16cid:durableId="5947542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22FDE"/>
    <w:rsid w:val="000611F0"/>
    <w:rsid w:val="001337CE"/>
    <w:rsid w:val="00150304"/>
    <w:rsid w:val="00152841"/>
    <w:rsid w:val="00253840"/>
    <w:rsid w:val="00262C71"/>
    <w:rsid w:val="0028496B"/>
    <w:rsid w:val="002B09EC"/>
    <w:rsid w:val="002D3887"/>
    <w:rsid w:val="002D41DA"/>
    <w:rsid w:val="003A01C2"/>
    <w:rsid w:val="003F1732"/>
    <w:rsid w:val="00475908"/>
    <w:rsid w:val="00537F56"/>
    <w:rsid w:val="0059587B"/>
    <w:rsid w:val="00627AB6"/>
    <w:rsid w:val="00663B0D"/>
    <w:rsid w:val="00667BAF"/>
    <w:rsid w:val="006E3D22"/>
    <w:rsid w:val="006E5B57"/>
    <w:rsid w:val="00726731"/>
    <w:rsid w:val="00866481"/>
    <w:rsid w:val="0088003C"/>
    <w:rsid w:val="00884BC6"/>
    <w:rsid w:val="008B4270"/>
    <w:rsid w:val="00931AE7"/>
    <w:rsid w:val="00982DF9"/>
    <w:rsid w:val="00A14812"/>
    <w:rsid w:val="00A90D14"/>
    <w:rsid w:val="00AB22CA"/>
    <w:rsid w:val="00AE463D"/>
    <w:rsid w:val="00AF0E25"/>
    <w:rsid w:val="00B43283"/>
    <w:rsid w:val="00B859FC"/>
    <w:rsid w:val="00BB6607"/>
    <w:rsid w:val="00C0278F"/>
    <w:rsid w:val="00C27B87"/>
    <w:rsid w:val="00C31B71"/>
    <w:rsid w:val="00C37C45"/>
    <w:rsid w:val="00C94917"/>
    <w:rsid w:val="00CB7503"/>
    <w:rsid w:val="00D26629"/>
    <w:rsid w:val="00D278AB"/>
    <w:rsid w:val="00DA30A3"/>
    <w:rsid w:val="00E46582"/>
    <w:rsid w:val="00E6057D"/>
    <w:rsid w:val="00EA18BD"/>
    <w:rsid w:val="00EC2C50"/>
    <w:rsid w:val="00EC5240"/>
    <w:rsid w:val="00EE5230"/>
    <w:rsid w:val="00F149F5"/>
    <w:rsid w:val="00F56639"/>
    <w:rsid w:val="00FD1EC9"/>
    <w:rsid w:val="00FD4638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3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3">
    <w:name w:val="スタイル3"/>
    <w:basedOn w:val="a"/>
    <w:link w:val="30"/>
    <w:qFormat/>
    <w:rsid w:val="00A90D14"/>
    <w:rPr>
      <w:rFonts w:ascii="Century Gothic" w:eastAsia="HGSｺﾞｼｯｸM" w:hAnsi="Century Gothic" w:cs="ATC-65b030b4*R*0020*+ClearT-R"/>
      <w:kern w:val="0"/>
      <w:sz w:val="18"/>
      <w:szCs w:val="16"/>
    </w:rPr>
  </w:style>
  <w:style w:type="character" w:customStyle="1" w:styleId="30">
    <w:name w:val="スタイル3 (文字)"/>
    <w:basedOn w:val="a0"/>
    <w:link w:val="3"/>
    <w:rsid w:val="00A90D14"/>
    <w:rPr>
      <w:rFonts w:ascii="Century Gothic" w:eastAsia="HGSｺﾞｼｯｸM" w:hAnsi="Century Gothic" w:cs="ATC-65b030b4*R*0020*+ClearT-R"/>
      <w:kern w:val="0"/>
      <w:sz w:val="18"/>
      <w:szCs w:val="16"/>
    </w:rPr>
  </w:style>
  <w:style w:type="paragraph" w:customStyle="1" w:styleId="1">
    <w:name w:val="スタイル1"/>
    <w:basedOn w:val="a"/>
    <w:link w:val="10"/>
    <w:qFormat/>
    <w:rsid w:val="00A90D14"/>
    <w:pPr>
      <w:framePr w:hSpace="142" w:wrap="around" w:vAnchor="page" w:hAnchor="margin" w:y="2506"/>
      <w:jc w:val="center"/>
    </w:pPr>
    <w:rPr>
      <w:rFonts w:ascii="HGSｺﾞｼｯｸM" w:eastAsia="HGSｺﾞｼｯｸM"/>
      <w:sz w:val="18"/>
      <w:szCs w:val="18"/>
    </w:rPr>
  </w:style>
  <w:style w:type="paragraph" w:customStyle="1" w:styleId="2">
    <w:name w:val="スタイル2"/>
    <w:basedOn w:val="1"/>
    <w:link w:val="20"/>
    <w:qFormat/>
    <w:rsid w:val="00A90D14"/>
    <w:pPr>
      <w:framePr w:wrap="around" w:x="-431"/>
      <w:snapToGrid w:val="0"/>
      <w:spacing w:line="240" w:lineRule="atLeast"/>
      <w:jc w:val="left"/>
    </w:pPr>
    <w:rPr>
      <w:sz w:val="17"/>
      <w:szCs w:val="17"/>
    </w:rPr>
  </w:style>
  <w:style w:type="character" w:customStyle="1" w:styleId="10">
    <w:name w:val="スタイル1 (文字)"/>
    <w:basedOn w:val="a0"/>
    <w:link w:val="1"/>
    <w:rsid w:val="00A90D14"/>
    <w:rPr>
      <w:rFonts w:ascii="HGSｺﾞｼｯｸM" w:eastAsia="HGSｺﾞｼｯｸM" w:hAnsi="Times New Roman"/>
      <w:sz w:val="18"/>
      <w:szCs w:val="18"/>
    </w:rPr>
  </w:style>
  <w:style w:type="character" w:customStyle="1" w:styleId="20">
    <w:name w:val="スタイル2 (文字)"/>
    <w:basedOn w:val="10"/>
    <w:link w:val="2"/>
    <w:rsid w:val="00A90D14"/>
    <w:rPr>
      <w:rFonts w:ascii="HGSｺﾞｼｯｸM" w:eastAsia="HGSｺﾞｼｯｸM" w:hAnsi="Times New Roman"/>
      <w:sz w:val="17"/>
      <w:szCs w:val="17"/>
    </w:rPr>
  </w:style>
  <w:style w:type="paragraph" w:customStyle="1" w:styleId="4">
    <w:name w:val="スタイル4"/>
    <w:basedOn w:val="2"/>
    <w:link w:val="40"/>
    <w:qFormat/>
    <w:rsid w:val="00A90D14"/>
    <w:pPr>
      <w:framePr w:wrap="around"/>
      <w:spacing w:line="140" w:lineRule="atLeast"/>
    </w:pPr>
    <w:rPr>
      <w:sz w:val="16"/>
      <w:szCs w:val="16"/>
    </w:rPr>
  </w:style>
  <w:style w:type="character" w:customStyle="1" w:styleId="40">
    <w:name w:val="スタイル4 (文字)"/>
    <w:basedOn w:val="20"/>
    <w:link w:val="4"/>
    <w:rsid w:val="00A90D14"/>
    <w:rPr>
      <w:rFonts w:ascii="HGSｺﾞｼｯｸM" w:eastAsia="HGSｺﾞｼｯｸM" w:hAnsi="Times New Roman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AB22C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3DFD17-3710-4151-8F12-C43AE4045D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A1673F-F398-46A8-8F92-DEAAB2A92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6AFDE-0BD7-45BD-BC02-FA5EA29C9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kamio</cp:lastModifiedBy>
  <cp:revision>3</cp:revision>
  <cp:lastPrinted>2022-10-06T01:34:00Z</cp:lastPrinted>
  <dcterms:created xsi:type="dcterms:W3CDTF">2023-03-27T23:59:00Z</dcterms:created>
  <dcterms:modified xsi:type="dcterms:W3CDTF">2023-03-31T01:22:00Z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