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4173D941" w:rsidR="00E46582" w:rsidRPr="0073282A" w:rsidRDefault="00E46582" w:rsidP="006C3C57">
      <w:pPr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3720C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</w:t>
      </w:r>
      <w:r w:rsidR="001D3DDF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8-2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73282A" w:rsidRPr="0073282A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保健指導報告書（初回面談</w:t>
      </w:r>
      <w:r w:rsidR="0073282A" w:rsidRPr="0073282A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）</w:t>
      </w:r>
    </w:p>
    <w:tbl>
      <w:tblPr>
        <w:tblStyle w:val="TableNormal"/>
        <w:tblpPr w:leftFromText="142" w:rightFromText="142" w:vertAnchor="page" w:horzAnchor="margin" w:tblpY="1996"/>
        <w:tblW w:w="95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131"/>
        <w:gridCol w:w="2382"/>
        <w:gridCol w:w="568"/>
        <w:gridCol w:w="1162"/>
        <w:gridCol w:w="425"/>
        <w:gridCol w:w="578"/>
        <w:gridCol w:w="556"/>
        <w:gridCol w:w="13"/>
        <w:gridCol w:w="413"/>
        <w:gridCol w:w="1746"/>
      </w:tblGrid>
      <w:tr w:rsidR="006C3C57" w14:paraId="40401A0A" w14:textId="77777777" w:rsidTr="009B4E1A">
        <w:trPr>
          <w:trHeight w:val="420"/>
        </w:trPr>
        <w:tc>
          <w:tcPr>
            <w:tcW w:w="1695" w:type="dxa"/>
            <w:gridSpan w:val="2"/>
            <w:shd w:val="clear" w:color="auto" w:fill="E6E7E8"/>
            <w:vAlign w:val="center"/>
          </w:tcPr>
          <w:p w14:paraId="2A1339F9" w14:textId="77777777" w:rsidR="006C3C57" w:rsidRPr="0073282A" w:rsidRDefault="006C3C57" w:rsidP="006C3C5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bookmarkStart w:id="0" w:name="_Hlk116889564"/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お名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前</w:t>
            </w:r>
            <w:proofErr w:type="spellEnd"/>
          </w:p>
        </w:tc>
        <w:tc>
          <w:tcPr>
            <w:tcW w:w="2950" w:type="dxa"/>
            <w:gridSpan w:val="2"/>
          </w:tcPr>
          <w:p w14:paraId="3EA3C85E" w14:textId="77777777" w:rsidR="006C3C57" w:rsidRPr="000F729D" w:rsidRDefault="006C3C57" w:rsidP="006C3C57">
            <w:pPr>
              <w:pStyle w:val="TableParagraph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r w:rsidRPr="000F729D">
              <w:rPr>
                <w:rFonts w:ascii="HGSｺﾞｼｯｸM" w:eastAsia="HGSｺﾞｼｯｸM" w:hint="eastAsia"/>
                <w:sz w:val="15"/>
                <w:szCs w:val="15"/>
                <w:lang w:eastAsia="ja-JP"/>
              </w:rPr>
              <w:t>今村　Y子　様</w:t>
            </w:r>
          </w:p>
        </w:tc>
        <w:tc>
          <w:tcPr>
            <w:tcW w:w="2165" w:type="dxa"/>
            <w:gridSpan w:val="3"/>
            <w:shd w:val="clear" w:color="auto" w:fill="E6E7E8"/>
            <w:vAlign w:val="center"/>
          </w:tcPr>
          <w:p w14:paraId="2C4A9FDB" w14:textId="77777777" w:rsidR="006C3C57" w:rsidRPr="0073282A" w:rsidRDefault="006C3C57" w:rsidP="006C3C5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担当管理栄養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士</w:t>
            </w:r>
            <w:proofErr w:type="spellEnd"/>
          </w:p>
        </w:tc>
        <w:tc>
          <w:tcPr>
            <w:tcW w:w="2728" w:type="dxa"/>
            <w:gridSpan w:val="4"/>
          </w:tcPr>
          <w:p w14:paraId="45E36901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3C57" w14:paraId="288EA121" w14:textId="77777777" w:rsidTr="006C3C57">
        <w:trPr>
          <w:trHeight w:val="330"/>
        </w:trPr>
        <w:tc>
          <w:tcPr>
            <w:tcW w:w="564" w:type="dxa"/>
            <w:shd w:val="clear" w:color="auto" w:fill="E6E7E8"/>
          </w:tcPr>
          <w:p w14:paraId="7633C0D4" w14:textId="77777777" w:rsidR="006C3C57" w:rsidRPr="0073282A" w:rsidRDefault="006C3C57" w:rsidP="006C3C57">
            <w:pPr>
              <w:pStyle w:val="TableParagraph"/>
              <w:spacing w:before="74"/>
              <w:ind w:left="59" w:righ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（1）</w:t>
            </w:r>
          </w:p>
        </w:tc>
        <w:tc>
          <w:tcPr>
            <w:tcW w:w="3513" w:type="dxa"/>
            <w:gridSpan w:val="2"/>
            <w:vAlign w:val="center"/>
          </w:tcPr>
          <w:p w14:paraId="3A7984FE" w14:textId="77777777" w:rsidR="006C3C57" w:rsidRPr="0073282A" w:rsidRDefault="006C3C57" w:rsidP="006C3C5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現在の腹囲と体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重</w:t>
            </w:r>
            <w:proofErr w:type="spellEnd"/>
          </w:p>
        </w:tc>
        <w:tc>
          <w:tcPr>
            <w:tcW w:w="568" w:type="dxa"/>
          </w:tcPr>
          <w:p w14:paraId="62EFE767" w14:textId="77777777" w:rsidR="006C3C57" w:rsidRPr="0073282A" w:rsidRDefault="006C3C57" w:rsidP="006C3C57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2165" w:type="dxa"/>
            <w:gridSpan w:val="3"/>
          </w:tcPr>
          <w:p w14:paraId="288D402C" w14:textId="77777777" w:rsidR="006C3C57" w:rsidRPr="00ED04E0" w:rsidRDefault="006C3C57" w:rsidP="006C3C57">
            <w:pPr>
              <w:pStyle w:val="TableParagraph"/>
              <w:spacing w:before="83"/>
              <w:ind w:right="458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5"/>
                <w:w w:val="120"/>
                <w:sz w:val="16"/>
                <w:szCs w:val="16"/>
              </w:rPr>
              <w:t>cm</w:t>
            </w:r>
          </w:p>
        </w:tc>
        <w:tc>
          <w:tcPr>
            <w:tcW w:w="569" w:type="dxa"/>
            <w:gridSpan w:val="2"/>
          </w:tcPr>
          <w:p w14:paraId="4DE3A516" w14:textId="77777777" w:rsidR="006C3C57" w:rsidRDefault="006C3C57" w:rsidP="006C3C57">
            <w:pPr>
              <w:pStyle w:val="TableParagraph"/>
              <w:spacing w:before="74"/>
              <w:ind w:right="128"/>
              <w:jc w:val="right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体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重</w:t>
            </w:r>
            <w:proofErr w:type="spellEnd"/>
          </w:p>
        </w:tc>
        <w:tc>
          <w:tcPr>
            <w:tcW w:w="2159" w:type="dxa"/>
            <w:gridSpan w:val="2"/>
          </w:tcPr>
          <w:p w14:paraId="31411350" w14:textId="77777777" w:rsidR="006C3C57" w:rsidRDefault="006C3C57" w:rsidP="006C3C57">
            <w:pPr>
              <w:pStyle w:val="TableParagraph"/>
              <w:spacing w:before="83"/>
              <w:ind w:right="513"/>
              <w:jc w:val="right"/>
              <w:rPr>
                <w:rFonts w:ascii="Trebuchet MS"/>
                <w:sz w:val="15"/>
              </w:rPr>
            </w:pPr>
            <w:r>
              <w:rPr>
                <w:rFonts w:ascii="Trebuchet MS"/>
                <w:color w:val="231F20"/>
                <w:spacing w:val="-5"/>
                <w:w w:val="120"/>
                <w:sz w:val="15"/>
              </w:rPr>
              <w:t>kg</w:t>
            </w:r>
          </w:p>
        </w:tc>
      </w:tr>
      <w:tr w:rsidR="006C3C57" w14:paraId="45E3AEB1" w14:textId="77777777" w:rsidTr="006C3C57">
        <w:trPr>
          <w:trHeight w:val="330"/>
        </w:trPr>
        <w:tc>
          <w:tcPr>
            <w:tcW w:w="564" w:type="dxa"/>
            <w:vMerge w:val="restart"/>
            <w:shd w:val="clear" w:color="auto" w:fill="E6E7E8"/>
          </w:tcPr>
          <w:p w14:paraId="02C84A41" w14:textId="77777777" w:rsidR="006C3C57" w:rsidRPr="0073282A" w:rsidRDefault="006C3C57" w:rsidP="006C3C57">
            <w:pPr>
              <w:pStyle w:val="TableParagraph"/>
              <w:spacing w:before="5"/>
              <w:rPr>
                <w:rFonts w:ascii="HGSｺﾞｼｯｸM" w:eastAsia="HGSｺﾞｼｯｸM"/>
                <w:b/>
                <w:sz w:val="16"/>
                <w:szCs w:val="16"/>
              </w:rPr>
            </w:pPr>
          </w:p>
          <w:p w14:paraId="58D55C3B" w14:textId="77777777" w:rsidR="006C3C57" w:rsidRPr="0073282A" w:rsidRDefault="006C3C57" w:rsidP="006C3C57">
            <w:pPr>
              <w:pStyle w:val="TableParagraph"/>
              <w:ind w:left="77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（2）</w:t>
            </w:r>
          </w:p>
        </w:tc>
        <w:tc>
          <w:tcPr>
            <w:tcW w:w="3513" w:type="dxa"/>
            <w:gridSpan w:val="2"/>
            <w:vAlign w:val="center"/>
          </w:tcPr>
          <w:p w14:paraId="0C401B41" w14:textId="77777777" w:rsidR="006C3C57" w:rsidRPr="0073282A" w:rsidRDefault="006C3C57" w:rsidP="006C3C5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6か月後に達成したい目標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値</w:t>
            </w:r>
          </w:p>
        </w:tc>
        <w:tc>
          <w:tcPr>
            <w:tcW w:w="568" w:type="dxa"/>
          </w:tcPr>
          <w:p w14:paraId="12625299" w14:textId="77777777" w:rsidR="006C3C57" w:rsidRPr="0073282A" w:rsidRDefault="006C3C57" w:rsidP="006C3C57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2165" w:type="dxa"/>
            <w:gridSpan w:val="3"/>
          </w:tcPr>
          <w:p w14:paraId="61078415" w14:textId="77777777" w:rsidR="006C3C57" w:rsidRPr="00ED04E0" w:rsidRDefault="006C3C57" w:rsidP="006C3C57">
            <w:pPr>
              <w:pStyle w:val="TableParagraph"/>
              <w:spacing w:before="83"/>
              <w:ind w:right="457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5"/>
                <w:w w:val="120"/>
                <w:sz w:val="16"/>
                <w:szCs w:val="16"/>
              </w:rPr>
              <w:t>cm</w:t>
            </w:r>
          </w:p>
        </w:tc>
        <w:tc>
          <w:tcPr>
            <w:tcW w:w="569" w:type="dxa"/>
            <w:gridSpan w:val="2"/>
          </w:tcPr>
          <w:p w14:paraId="786304EC" w14:textId="77777777" w:rsidR="006C3C57" w:rsidRDefault="006C3C57" w:rsidP="006C3C57">
            <w:pPr>
              <w:pStyle w:val="TableParagraph"/>
              <w:spacing w:before="74"/>
              <w:ind w:right="128"/>
              <w:jc w:val="right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体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重</w:t>
            </w:r>
            <w:proofErr w:type="spellEnd"/>
          </w:p>
        </w:tc>
        <w:tc>
          <w:tcPr>
            <w:tcW w:w="2159" w:type="dxa"/>
            <w:gridSpan w:val="2"/>
          </w:tcPr>
          <w:p w14:paraId="09C0D623" w14:textId="77777777" w:rsidR="006C3C57" w:rsidRDefault="006C3C57" w:rsidP="006C3C57">
            <w:pPr>
              <w:pStyle w:val="TableParagraph"/>
              <w:spacing w:before="83"/>
              <w:ind w:right="513"/>
              <w:jc w:val="right"/>
              <w:rPr>
                <w:rFonts w:ascii="Trebuchet MS"/>
                <w:sz w:val="15"/>
              </w:rPr>
            </w:pPr>
            <w:r>
              <w:rPr>
                <w:rFonts w:ascii="Trebuchet MS"/>
                <w:color w:val="231F20"/>
                <w:spacing w:val="-5"/>
                <w:w w:val="120"/>
                <w:sz w:val="15"/>
              </w:rPr>
              <w:t>kg</w:t>
            </w:r>
          </w:p>
        </w:tc>
      </w:tr>
      <w:tr w:rsidR="006C3C57" w14:paraId="6D48FDB4" w14:textId="77777777" w:rsidTr="006C3C57">
        <w:trPr>
          <w:trHeight w:val="33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4AB19C0F" w14:textId="77777777" w:rsidR="006C3C57" w:rsidRPr="0073282A" w:rsidRDefault="006C3C57" w:rsidP="006C3C57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513" w:type="dxa"/>
            <w:gridSpan w:val="2"/>
            <w:vAlign w:val="center"/>
          </w:tcPr>
          <w:p w14:paraId="1ABCCA89" w14:textId="77777777" w:rsidR="006C3C57" w:rsidRPr="0073282A" w:rsidRDefault="006C3C57" w:rsidP="006C3C5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1か月あたりの目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標</w:t>
            </w:r>
          </w:p>
        </w:tc>
        <w:tc>
          <w:tcPr>
            <w:tcW w:w="568" w:type="dxa"/>
          </w:tcPr>
          <w:p w14:paraId="57B2B080" w14:textId="77777777" w:rsidR="006C3C57" w:rsidRPr="0073282A" w:rsidRDefault="006C3C57" w:rsidP="006C3C57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2165" w:type="dxa"/>
            <w:gridSpan w:val="3"/>
          </w:tcPr>
          <w:p w14:paraId="7D2A0A52" w14:textId="77777777" w:rsidR="006C3C57" w:rsidRPr="00ED04E0" w:rsidRDefault="006C3C57" w:rsidP="006C3C57">
            <w:pPr>
              <w:pStyle w:val="TableParagraph"/>
              <w:spacing w:before="74"/>
              <w:ind w:right="262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cm</w:t>
            </w:r>
            <w:r w:rsidRPr="00ED04E0">
              <w:rPr>
                <w:rFonts w:ascii="HGSｺﾞｼｯｸM" w:eastAsia="HGSｺﾞｼｯｸM" w:hint="eastAsia"/>
                <w:color w:val="231F20"/>
                <w:spacing w:val="-8"/>
                <w:w w:val="115"/>
                <w:sz w:val="16"/>
                <w:szCs w:val="16"/>
              </w:rPr>
              <w:t xml:space="preserve"> </w:t>
            </w:r>
            <w:r w:rsidRPr="00ED04E0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減</w:t>
            </w:r>
          </w:p>
        </w:tc>
        <w:tc>
          <w:tcPr>
            <w:tcW w:w="569" w:type="dxa"/>
            <w:gridSpan w:val="2"/>
          </w:tcPr>
          <w:p w14:paraId="50DAD43D" w14:textId="77777777" w:rsidR="006C3C57" w:rsidRDefault="006C3C57" w:rsidP="006C3C57">
            <w:pPr>
              <w:pStyle w:val="TableParagraph"/>
              <w:spacing w:before="74"/>
              <w:ind w:right="128"/>
              <w:jc w:val="right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体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重</w:t>
            </w:r>
            <w:proofErr w:type="spellEnd"/>
          </w:p>
        </w:tc>
        <w:tc>
          <w:tcPr>
            <w:tcW w:w="2159" w:type="dxa"/>
            <w:gridSpan w:val="2"/>
          </w:tcPr>
          <w:p w14:paraId="760D0A17" w14:textId="77777777" w:rsidR="006C3C57" w:rsidRDefault="006C3C57" w:rsidP="006C3C57">
            <w:pPr>
              <w:pStyle w:val="TableParagraph"/>
              <w:spacing w:before="74"/>
              <w:ind w:right="318"/>
              <w:jc w:val="right"/>
              <w:rPr>
                <w:rFonts w:ascii="HG丸ｺﾞｼｯｸM-PRO" w:eastAsia="HG丸ｺﾞｼｯｸM-PRO"/>
                <w:sz w:val="15"/>
              </w:rPr>
            </w:pPr>
            <w:r>
              <w:rPr>
                <w:rFonts w:ascii="Trebuchet MS" w:eastAsia="Trebuchet MS"/>
                <w:color w:val="231F20"/>
                <w:w w:val="115"/>
                <w:sz w:val="15"/>
              </w:rPr>
              <w:t>kg</w:t>
            </w:r>
            <w:r>
              <w:rPr>
                <w:rFonts w:ascii="Trebuchet MS" w:eastAsia="Trebuchet MS"/>
                <w:color w:val="231F20"/>
                <w:spacing w:val="-5"/>
                <w:w w:val="115"/>
                <w:sz w:val="15"/>
              </w:rPr>
              <w:t xml:space="preserve"> 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15"/>
                <w:sz w:val="15"/>
              </w:rPr>
              <w:t>減</w:t>
            </w:r>
          </w:p>
        </w:tc>
      </w:tr>
      <w:tr w:rsidR="006C3C57" w14:paraId="56522204" w14:textId="77777777" w:rsidTr="00BB086F">
        <w:trPr>
          <w:trHeight w:val="330"/>
        </w:trPr>
        <w:tc>
          <w:tcPr>
            <w:tcW w:w="564" w:type="dxa"/>
            <w:shd w:val="clear" w:color="auto" w:fill="E6E7E8"/>
          </w:tcPr>
          <w:p w14:paraId="2439CB38" w14:textId="77777777" w:rsidR="006C3C57" w:rsidRPr="0073282A" w:rsidRDefault="006C3C57" w:rsidP="006C3C57">
            <w:pPr>
              <w:pStyle w:val="TableParagraph"/>
              <w:spacing w:before="74"/>
              <w:ind w:left="60" w:righ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（3）</w:t>
            </w:r>
          </w:p>
        </w:tc>
        <w:tc>
          <w:tcPr>
            <w:tcW w:w="3513" w:type="dxa"/>
            <w:gridSpan w:val="2"/>
            <w:vAlign w:val="center"/>
          </w:tcPr>
          <w:p w14:paraId="5835DB50" w14:textId="77777777" w:rsidR="006C3C57" w:rsidRPr="0073282A" w:rsidRDefault="006C3C57" w:rsidP="006C3C5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目標までに減らさなければならないエネルギ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ー</w:t>
            </w:r>
          </w:p>
        </w:tc>
        <w:tc>
          <w:tcPr>
            <w:tcW w:w="568" w:type="dxa"/>
            <w:tcBorders>
              <w:right w:val="nil"/>
            </w:tcBorders>
            <w:vAlign w:val="center"/>
          </w:tcPr>
          <w:p w14:paraId="252B8034" w14:textId="77777777" w:rsidR="006C3C57" w:rsidRPr="0073282A" w:rsidRDefault="006C3C57" w:rsidP="006C3C5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1162" w:type="dxa"/>
            <w:tcBorders>
              <w:left w:val="nil"/>
              <w:right w:val="nil"/>
            </w:tcBorders>
          </w:tcPr>
          <w:p w14:paraId="10E21333" w14:textId="77777777" w:rsidR="006C3C57" w:rsidRPr="00ED04E0" w:rsidRDefault="006C3C57" w:rsidP="006C3C57">
            <w:pPr>
              <w:pStyle w:val="TableParagraph"/>
              <w:spacing w:before="83"/>
              <w:ind w:right="80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5"/>
                <w:w w:val="120"/>
                <w:sz w:val="16"/>
                <w:szCs w:val="16"/>
              </w:rPr>
              <w:t>cm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4C0749DE" w14:textId="77777777" w:rsidR="006C3C57" w:rsidRPr="00ED04E0" w:rsidRDefault="006C3C57" w:rsidP="006C3C57">
            <w:pPr>
              <w:pStyle w:val="TableParagraph"/>
              <w:spacing w:before="74"/>
              <w:ind w:right="7"/>
              <w:jc w:val="center"/>
              <w:rPr>
                <w:rFonts w:ascii="HGSｺﾞｼｯｸM" w:eastAsia="HGSｺﾞｼｯｸM" w:hAnsi="HG丸ｺﾞｼｯｸM-PRO"/>
                <w:sz w:val="16"/>
                <w:szCs w:val="16"/>
              </w:rPr>
            </w:pPr>
            <w:r w:rsidRPr="00ED04E0">
              <w:rPr>
                <w:rFonts w:ascii="HGSｺﾞｼｯｸM" w:eastAsia="HGSｺﾞｼｯｸM" w:hAnsi="HG丸ｺﾞｼｯｸM-PRO" w:hint="eastAsia"/>
                <w:color w:val="231F20"/>
                <w:w w:val="103"/>
                <w:sz w:val="16"/>
                <w:szCs w:val="16"/>
              </w:rPr>
              <w:t>×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4EA9A848" w14:textId="77777777" w:rsidR="006C3C57" w:rsidRPr="00ED04E0" w:rsidRDefault="006C3C57" w:rsidP="006C3C57">
            <w:pPr>
              <w:pStyle w:val="TableParagraph"/>
              <w:spacing w:before="83"/>
              <w:ind w:left="72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7000</w:t>
            </w:r>
            <w:r w:rsidRPr="00ED04E0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</w:rPr>
              <w:t xml:space="preserve"> </w:t>
            </w: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20"/>
                <w:sz w:val="16"/>
                <w:szCs w:val="16"/>
              </w:rPr>
              <w:t>kcal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14:paraId="5DA9BBCE" w14:textId="77777777" w:rsidR="006C3C57" w:rsidRPr="00ED04E0" w:rsidRDefault="006C3C57" w:rsidP="006C3C57">
            <w:pPr>
              <w:pStyle w:val="TableParagraph"/>
              <w:spacing w:before="74"/>
              <w:ind w:left="73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＝</w:t>
            </w:r>
          </w:p>
        </w:tc>
        <w:tc>
          <w:tcPr>
            <w:tcW w:w="1746" w:type="dxa"/>
            <w:tcBorders>
              <w:left w:val="nil"/>
            </w:tcBorders>
          </w:tcPr>
          <w:p w14:paraId="5396AC05" w14:textId="77777777" w:rsidR="006C3C57" w:rsidRPr="00ED04E0" w:rsidRDefault="006C3C57" w:rsidP="00BB086F">
            <w:pPr>
              <w:pStyle w:val="TableParagraph"/>
              <w:spacing w:before="83"/>
              <w:ind w:left="697" w:firstLineChars="200" w:firstLine="352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6C3C57" w14:paraId="3B2D9915" w14:textId="77777777" w:rsidTr="00BB086F">
        <w:trPr>
          <w:trHeight w:val="330"/>
        </w:trPr>
        <w:tc>
          <w:tcPr>
            <w:tcW w:w="564" w:type="dxa"/>
            <w:shd w:val="clear" w:color="auto" w:fill="E6E7E8"/>
          </w:tcPr>
          <w:p w14:paraId="27EFEA5E" w14:textId="77777777" w:rsidR="006C3C57" w:rsidRPr="0073282A" w:rsidRDefault="006C3C57" w:rsidP="006C3C57">
            <w:pPr>
              <w:pStyle w:val="TableParagraph"/>
              <w:spacing w:before="74"/>
              <w:ind w:left="60" w:righ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（4）</w:t>
            </w:r>
          </w:p>
        </w:tc>
        <w:tc>
          <w:tcPr>
            <w:tcW w:w="3513" w:type="dxa"/>
            <w:gridSpan w:val="2"/>
            <w:vAlign w:val="center"/>
          </w:tcPr>
          <w:p w14:paraId="39FED5BD" w14:textId="77777777" w:rsidR="006C3C57" w:rsidRPr="0073282A" w:rsidRDefault="006C3C57" w:rsidP="006C3C5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1日あたりに減らすエネルギ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ー</w:t>
            </w:r>
          </w:p>
        </w:tc>
        <w:tc>
          <w:tcPr>
            <w:tcW w:w="568" w:type="dxa"/>
            <w:tcBorders>
              <w:right w:val="nil"/>
            </w:tcBorders>
          </w:tcPr>
          <w:p w14:paraId="005A9958" w14:textId="77777777" w:rsidR="006C3C57" w:rsidRPr="0073282A" w:rsidRDefault="006C3C57" w:rsidP="006C3C57">
            <w:pPr>
              <w:pStyle w:val="TableParagraph"/>
              <w:rPr>
                <w:rFonts w:ascii="HGSｺﾞｼｯｸM" w:eastAsia="HGSｺﾞｼｯｸM"/>
                <w:sz w:val="14"/>
                <w:lang w:eastAsia="ja-JP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</w:tcPr>
          <w:p w14:paraId="2EB964BD" w14:textId="77777777" w:rsidR="006C3C57" w:rsidRPr="00ED04E0" w:rsidRDefault="006C3C57" w:rsidP="006C3C57">
            <w:pPr>
              <w:pStyle w:val="TableParagraph"/>
              <w:spacing w:before="83"/>
              <w:ind w:right="74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195A811A" w14:textId="77777777" w:rsidR="006C3C57" w:rsidRPr="00ED04E0" w:rsidRDefault="006C3C57" w:rsidP="006C3C57">
            <w:pPr>
              <w:pStyle w:val="TableParagraph"/>
              <w:spacing w:before="74"/>
              <w:jc w:val="center"/>
              <w:rPr>
                <w:rFonts w:ascii="HGSｺﾞｼｯｸM" w:eastAsia="HGSｺﾞｼｯｸM" w:hAnsi="HG丸ｺﾞｼｯｸM-PRO"/>
                <w:sz w:val="16"/>
                <w:szCs w:val="16"/>
              </w:rPr>
            </w:pPr>
            <w:r w:rsidRPr="00ED04E0">
              <w:rPr>
                <w:rFonts w:ascii="HGSｺﾞｼｯｸM" w:eastAsia="HGSｺﾞｼｯｸM" w:hAnsi="HG丸ｺﾞｼｯｸM-PRO" w:hint="eastAsia"/>
                <w:color w:val="231F20"/>
                <w:w w:val="103"/>
                <w:sz w:val="16"/>
                <w:szCs w:val="16"/>
              </w:rPr>
              <w:t>×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40178D86" w14:textId="77777777" w:rsidR="006C3C57" w:rsidRPr="00ED04E0" w:rsidRDefault="006C3C57" w:rsidP="006C3C57">
            <w:pPr>
              <w:pStyle w:val="TableParagraph"/>
              <w:spacing w:before="74"/>
              <w:ind w:left="77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30</w:t>
            </w:r>
            <w:r w:rsidRPr="00ED04E0">
              <w:rPr>
                <w:rFonts w:ascii="HGSｺﾞｼｯｸM" w:eastAsia="HGSｺﾞｼｯｸM" w:hint="eastAsia"/>
                <w:color w:val="231F20"/>
                <w:spacing w:val="-3"/>
                <w:w w:val="115"/>
                <w:sz w:val="16"/>
                <w:szCs w:val="16"/>
              </w:rPr>
              <w:t xml:space="preserve"> </w:t>
            </w:r>
            <w:r w:rsidRPr="00ED04E0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日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14:paraId="629D27AB" w14:textId="77777777" w:rsidR="006C3C57" w:rsidRPr="00ED04E0" w:rsidRDefault="006C3C57" w:rsidP="006C3C57">
            <w:pPr>
              <w:pStyle w:val="TableParagraph"/>
              <w:spacing w:before="74"/>
              <w:ind w:left="73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＝</w:t>
            </w:r>
          </w:p>
        </w:tc>
        <w:tc>
          <w:tcPr>
            <w:tcW w:w="1746" w:type="dxa"/>
            <w:tcBorders>
              <w:left w:val="nil"/>
            </w:tcBorders>
          </w:tcPr>
          <w:p w14:paraId="4207AABB" w14:textId="77777777" w:rsidR="006C3C57" w:rsidRPr="00ED04E0" w:rsidRDefault="006C3C57" w:rsidP="00BB086F">
            <w:pPr>
              <w:pStyle w:val="TableParagraph"/>
              <w:spacing w:before="83"/>
              <w:ind w:left="697" w:firstLineChars="200" w:firstLine="352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6C3C57" w14:paraId="152FA2D1" w14:textId="77777777" w:rsidTr="006C3C57">
        <w:trPr>
          <w:trHeight w:val="330"/>
        </w:trPr>
        <w:tc>
          <w:tcPr>
            <w:tcW w:w="564" w:type="dxa"/>
            <w:vMerge w:val="restart"/>
            <w:shd w:val="clear" w:color="auto" w:fill="E6E7E8"/>
          </w:tcPr>
          <w:p w14:paraId="5F56899A" w14:textId="77777777" w:rsidR="006C3C57" w:rsidRPr="0073282A" w:rsidRDefault="006C3C57" w:rsidP="006C3C57">
            <w:pPr>
              <w:pStyle w:val="TableParagraph"/>
              <w:spacing w:before="5"/>
              <w:rPr>
                <w:rFonts w:ascii="HGSｺﾞｼｯｸM" w:eastAsia="HGSｺﾞｼｯｸM"/>
                <w:b/>
                <w:sz w:val="16"/>
                <w:szCs w:val="16"/>
              </w:rPr>
            </w:pPr>
          </w:p>
          <w:p w14:paraId="15E9C405" w14:textId="77777777" w:rsidR="006C3C57" w:rsidRPr="0073282A" w:rsidRDefault="006C3C57" w:rsidP="006C3C57">
            <w:pPr>
              <w:pStyle w:val="TableParagraph"/>
              <w:ind w:left="77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（5）</w:t>
            </w:r>
          </w:p>
        </w:tc>
        <w:tc>
          <w:tcPr>
            <w:tcW w:w="3513" w:type="dxa"/>
            <w:gridSpan w:val="2"/>
            <w:vMerge w:val="restart"/>
            <w:vAlign w:val="center"/>
          </w:tcPr>
          <w:p w14:paraId="4411BCF2" w14:textId="77777777" w:rsidR="006C3C57" w:rsidRPr="0073282A" w:rsidRDefault="006C3C57" w:rsidP="006C3C57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エネルギーの減らし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方</w:t>
            </w:r>
          </w:p>
        </w:tc>
        <w:tc>
          <w:tcPr>
            <w:tcW w:w="568" w:type="dxa"/>
          </w:tcPr>
          <w:p w14:paraId="778A748A" w14:textId="77777777" w:rsidR="006C3C57" w:rsidRPr="0073282A" w:rsidRDefault="006C3C57" w:rsidP="006C3C57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運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動</w:t>
            </w:r>
            <w:proofErr w:type="spellEnd"/>
          </w:p>
        </w:tc>
        <w:tc>
          <w:tcPr>
            <w:tcW w:w="4893" w:type="dxa"/>
            <w:gridSpan w:val="7"/>
          </w:tcPr>
          <w:p w14:paraId="15A5D02A" w14:textId="77777777" w:rsidR="006C3C57" w:rsidRPr="00ED04E0" w:rsidRDefault="006C3C57" w:rsidP="006C3C57">
            <w:pPr>
              <w:pStyle w:val="TableParagraph"/>
              <w:spacing w:before="83"/>
              <w:ind w:left="1914" w:right="2622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6C3C57" w14:paraId="720B33FA" w14:textId="77777777" w:rsidTr="006C3C57">
        <w:trPr>
          <w:trHeight w:val="33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5F85F14F" w14:textId="77777777" w:rsidR="006C3C57" w:rsidRDefault="006C3C57" w:rsidP="006C3C57">
            <w:pPr>
              <w:rPr>
                <w:sz w:val="2"/>
                <w:szCs w:val="2"/>
              </w:rPr>
            </w:pPr>
          </w:p>
        </w:tc>
        <w:tc>
          <w:tcPr>
            <w:tcW w:w="3513" w:type="dxa"/>
            <w:gridSpan w:val="2"/>
            <w:vMerge/>
            <w:tcBorders>
              <w:top w:val="nil"/>
            </w:tcBorders>
          </w:tcPr>
          <w:p w14:paraId="3087452F" w14:textId="77777777" w:rsidR="006C3C57" w:rsidRDefault="006C3C57" w:rsidP="006C3C57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14:paraId="5075DB9D" w14:textId="77777777" w:rsidR="006C3C57" w:rsidRPr="0073282A" w:rsidRDefault="006C3C57" w:rsidP="006C3C57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食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事</w:t>
            </w:r>
            <w:proofErr w:type="spellEnd"/>
          </w:p>
        </w:tc>
        <w:tc>
          <w:tcPr>
            <w:tcW w:w="4893" w:type="dxa"/>
            <w:gridSpan w:val="7"/>
          </w:tcPr>
          <w:p w14:paraId="5476F112" w14:textId="77777777" w:rsidR="006C3C57" w:rsidRPr="00ED04E0" w:rsidRDefault="006C3C57" w:rsidP="006C3C57">
            <w:pPr>
              <w:pStyle w:val="TableParagraph"/>
              <w:spacing w:before="83"/>
              <w:ind w:left="1914" w:right="2622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6C3C57" w14:paraId="624EC7CB" w14:textId="77777777" w:rsidTr="00BB086F">
        <w:trPr>
          <w:trHeight w:val="510"/>
        </w:trPr>
        <w:tc>
          <w:tcPr>
            <w:tcW w:w="564" w:type="dxa"/>
            <w:vMerge w:val="restart"/>
            <w:shd w:val="clear" w:color="auto" w:fill="E6E7E8"/>
            <w:vAlign w:val="center"/>
          </w:tcPr>
          <w:p w14:paraId="32D5E200" w14:textId="77777777" w:rsidR="006C3C57" w:rsidRDefault="006C3C57" w:rsidP="006C3C57">
            <w:pPr>
              <w:pStyle w:val="TableParagraph"/>
              <w:snapToGrid w:val="0"/>
              <w:jc w:val="center"/>
              <w:rPr>
                <w:rFonts w:ascii="HG丸ｺﾞｼｯｸM-PRO" w:eastAsia="HG丸ｺﾞｼｯｸM-PRO"/>
                <w:color w:val="231F20"/>
                <w:spacing w:val="-6"/>
                <w:w w:val="105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pacing w:val="-6"/>
                <w:w w:val="105"/>
                <w:sz w:val="15"/>
              </w:rPr>
              <w:t>行動</w:t>
            </w:r>
            <w:proofErr w:type="spellEnd"/>
          </w:p>
          <w:p w14:paraId="524BEE4B" w14:textId="77777777" w:rsidR="006C3C57" w:rsidRDefault="006C3C57" w:rsidP="006C3C57">
            <w:pPr>
              <w:pStyle w:val="TableParagraph"/>
              <w:snapToGrid w:val="0"/>
              <w:jc w:val="center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目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標</w:t>
            </w:r>
            <w:proofErr w:type="spellEnd"/>
          </w:p>
        </w:tc>
        <w:tc>
          <w:tcPr>
            <w:tcW w:w="1131" w:type="dxa"/>
          </w:tcPr>
          <w:p w14:paraId="46019A59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3" w:type="dxa"/>
            <w:gridSpan w:val="9"/>
          </w:tcPr>
          <w:p w14:paraId="468B1FC6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3C57" w14:paraId="3262A1BD" w14:textId="77777777" w:rsidTr="00BB086F">
        <w:trPr>
          <w:trHeight w:val="51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0353A0EC" w14:textId="77777777" w:rsidR="006C3C57" w:rsidRDefault="006C3C57" w:rsidP="006C3C5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14:paraId="3A513FF9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3" w:type="dxa"/>
            <w:gridSpan w:val="9"/>
          </w:tcPr>
          <w:p w14:paraId="5A0FFCD0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3C57" w14:paraId="18A4DB3B" w14:textId="77777777" w:rsidTr="00BB086F">
        <w:trPr>
          <w:trHeight w:val="51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0CE391E6" w14:textId="77777777" w:rsidR="006C3C57" w:rsidRDefault="006C3C57" w:rsidP="006C3C5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14:paraId="1160EDEA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3" w:type="dxa"/>
            <w:gridSpan w:val="9"/>
          </w:tcPr>
          <w:p w14:paraId="4E93D6D0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C3C57" w14:paraId="04BE2518" w14:textId="77777777" w:rsidTr="006C3C57">
        <w:trPr>
          <w:trHeight w:val="897"/>
        </w:trPr>
        <w:tc>
          <w:tcPr>
            <w:tcW w:w="1695" w:type="dxa"/>
            <w:gridSpan w:val="2"/>
            <w:shd w:val="clear" w:color="auto" w:fill="E6E7E8"/>
            <w:vAlign w:val="center"/>
          </w:tcPr>
          <w:p w14:paraId="077B2EF8" w14:textId="77777777" w:rsidR="006C3C57" w:rsidRDefault="006C3C57" w:rsidP="006C3C57">
            <w:pPr>
              <w:pStyle w:val="TableParagraph"/>
              <w:ind w:leftChars="100" w:left="210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その</w:t>
            </w:r>
            <w:r>
              <w:rPr>
                <w:rFonts w:ascii="HG丸ｺﾞｼｯｸM-PRO" w:eastAsia="HG丸ｺﾞｼｯｸM-PRO"/>
                <w:color w:val="231F20"/>
                <w:spacing w:val="-10"/>
                <w:sz w:val="15"/>
              </w:rPr>
              <w:t>他</w:t>
            </w:r>
            <w:proofErr w:type="spellEnd"/>
          </w:p>
        </w:tc>
        <w:tc>
          <w:tcPr>
            <w:tcW w:w="7843" w:type="dxa"/>
            <w:gridSpan w:val="9"/>
          </w:tcPr>
          <w:p w14:paraId="1BC58CFA" w14:textId="77777777" w:rsidR="006C3C57" w:rsidRDefault="006C3C57" w:rsidP="006C3C5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0"/>
    </w:tbl>
    <w:p w14:paraId="53CAE46A" w14:textId="689711A5" w:rsidR="00E1351A" w:rsidRPr="003720CC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55153BBC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1E6ACC0D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47477FC4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A03E0CC" w14:textId="77777777" w:rsidR="003833D7" w:rsidRPr="00E1351A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1" w:name="_GoBack"/>
      <w:bookmarkEnd w:id="1"/>
    </w:p>
    <w:sectPr w:rsidR="003833D7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72FB0" w14:textId="77777777" w:rsidR="004436B7" w:rsidRDefault="004436B7" w:rsidP="00726731">
      <w:r>
        <w:separator/>
      </w:r>
    </w:p>
  </w:endnote>
  <w:endnote w:type="continuationSeparator" w:id="0">
    <w:p w14:paraId="60212947" w14:textId="77777777" w:rsidR="004436B7" w:rsidRDefault="004436B7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AF42C" w14:textId="77777777" w:rsidR="004436B7" w:rsidRDefault="004436B7" w:rsidP="00726731">
      <w:r>
        <w:separator/>
      </w:r>
    </w:p>
  </w:footnote>
  <w:footnote w:type="continuationSeparator" w:id="0">
    <w:p w14:paraId="4DCE9C30" w14:textId="77777777" w:rsidR="004436B7" w:rsidRDefault="004436B7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F729D"/>
    <w:rsid w:val="00152841"/>
    <w:rsid w:val="001B15AB"/>
    <w:rsid w:val="001D3DDF"/>
    <w:rsid w:val="00240099"/>
    <w:rsid w:val="002B0B9A"/>
    <w:rsid w:val="002D2C96"/>
    <w:rsid w:val="003720CC"/>
    <w:rsid w:val="003833D7"/>
    <w:rsid w:val="003A5962"/>
    <w:rsid w:val="003B7084"/>
    <w:rsid w:val="004436B7"/>
    <w:rsid w:val="00475908"/>
    <w:rsid w:val="00485D5C"/>
    <w:rsid w:val="00537F56"/>
    <w:rsid w:val="0059587B"/>
    <w:rsid w:val="005B1E08"/>
    <w:rsid w:val="005C5ECE"/>
    <w:rsid w:val="00627AB6"/>
    <w:rsid w:val="006C3C57"/>
    <w:rsid w:val="006E3D22"/>
    <w:rsid w:val="006E5B57"/>
    <w:rsid w:val="007119EA"/>
    <w:rsid w:val="00726731"/>
    <w:rsid w:val="0073282A"/>
    <w:rsid w:val="008B4270"/>
    <w:rsid w:val="008C06CD"/>
    <w:rsid w:val="00931AE7"/>
    <w:rsid w:val="00987D07"/>
    <w:rsid w:val="009B4E1A"/>
    <w:rsid w:val="009C3C86"/>
    <w:rsid w:val="00AE463D"/>
    <w:rsid w:val="00B859FC"/>
    <w:rsid w:val="00BB086F"/>
    <w:rsid w:val="00C37C45"/>
    <w:rsid w:val="00D240B1"/>
    <w:rsid w:val="00DD6EFD"/>
    <w:rsid w:val="00DF3AC4"/>
    <w:rsid w:val="00E1351A"/>
    <w:rsid w:val="00E46582"/>
    <w:rsid w:val="00E951A7"/>
    <w:rsid w:val="00ED04E0"/>
    <w:rsid w:val="00F22F5A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1A735E-1225-439A-9617-933C0FCE9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3E1A25-77DA-4692-8A95-FEDB1A174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B355E1-E70E-475B-AF03-F7623AAB91CF}">
  <ds:schemaRefs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5538d88-6be3-4239-9391-0222bfc242a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3</cp:revision>
  <cp:lastPrinted>2022-10-16T23:56:00Z</cp:lastPrinted>
  <dcterms:created xsi:type="dcterms:W3CDTF">2022-10-16T23:56:00Z</dcterms:created>
  <dcterms:modified xsi:type="dcterms:W3CDTF">2022-10-17T00:05:00Z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