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FE7F" w14:textId="701664E9" w:rsidR="00152841" w:rsidRPr="007B06F6" w:rsidRDefault="007B06F6" w:rsidP="007B06F6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>
        <w:rPr>
          <w:rFonts w:ascii="Century Gothic" w:eastAsia="HGSｺﾞｼｯｸM" w:hAnsi="Century Gothic" w:hint="eastAsia"/>
          <w:noProof/>
          <w:sz w:val="16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C23D0F3" wp14:editId="714A68F0">
                <wp:simplePos x="0" y="0"/>
                <wp:positionH relativeFrom="page">
                  <wp:posOffset>687070</wp:posOffset>
                </wp:positionH>
                <wp:positionV relativeFrom="paragraph">
                  <wp:posOffset>339725</wp:posOffset>
                </wp:positionV>
                <wp:extent cx="3024505" cy="1643380"/>
                <wp:effectExtent l="0" t="0" r="23495" b="13970"/>
                <wp:wrapTopAndBottom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16433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325539" w14:textId="77777777" w:rsidR="007B06F6" w:rsidRPr="007B06F6" w:rsidRDefault="007B06F6" w:rsidP="007B06F6">
                            <w:pPr>
                              <w:spacing w:before="30"/>
                              <w:ind w:left="53"/>
                              <w:rPr>
                                <w:rFonts w:ascii="HGSｺﾞｼｯｸM" w:eastAsia="HGSｺﾞｼｯｸM"/>
                                <w:sz w:val="16"/>
                                <w:szCs w:val="16"/>
                              </w:rPr>
                            </w:pPr>
                            <w:r w:rsidRPr="007B06F6">
                              <w:rPr>
                                <w:rFonts w:ascii="HGSｺﾞｼｯｸM" w:eastAsia="HGSｺﾞｼｯｸM" w:hint="eastAsia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群別のヒストグラ</w:t>
                            </w:r>
                            <w:r w:rsidRPr="007B06F6">
                              <w:rPr>
                                <w:rFonts w:ascii="HGSｺﾞｼｯｸM" w:eastAsia="HGSｺﾞｼｯｸM" w:hint="eastAsia"/>
                                <w:color w:val="231F20"/>
                                <w:spacing w:val="-59"/>
                                <w:w w:val="110"/>
                                <w:sz w:val="16"/>
                                <w:szCs w:val="16"/>
                              </w:rPr>
                              <w:t>ム</w:t>
                            </w:r>
                            <w:r w:rsidRPr="007B06F6">
                              <w:rPr>
                                <w:rFonts w:ascii="HGSｺﾞｼｯｸM" w:eastAsia="HGSｺﾞｼｯｸM" w:hint="eastAsia"/>
                                <w:color w:val="231F20"/>
                                <w:w w:val="110"/>
                                <w:sz w:val="16"/>
                                <w:szCs w:val="16"/>
                              </w:rPr>
                              <w:t>（正規性の確認</w:t>
                            </w:r>
                            <w:r w:rsidRPr="007B06F6">
                              <w:rPr>
                                <w:rFonts w:ascii="HGSｺﾞｼｯｸM" w:eastAsia="HGSｺﾞｼｯｸM" w:hint="eastAsia"/>
                                <w:color w:val="231F20"/>
                                <w:spacing w:val="-10"/>
                                <w:w w:val="11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23D0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4.1pt;margin-top:26.75pt;width:238.15pt;height:129.4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" filled="f" strokecolor="#231f20" strokeweight=".5pt">
                <v:textbox inset="0,0,0,0">
                  <w:txbxContent>
                    <w:p w14:paraId="01325539" w14:textId="77777777" w:rsidR="007B06F6" w:rsidRPr="007B06F6" w:rsidRDefault="007B06F6" w:rsidP="007B06F6">
                      <w:pPr>
                        <w:spacing w:before="30"/>
                        <w:ind w:left="53"/>
                        <w:rPr>
                          <w:rFonts w:ascii="HGSｺﾞｼｯｸM" w:eastAsia="HGSｺﾞｼｯｸM" w:hint="eastAsia"/>
                          <w:sz w:val="16"/>
                          <w:szCs w:val="16"/>
                        </w:rPr>
                      </w:pPr>
                      <w:r w:rsidRPr="007B06F6">
                        <w:rPr>
                          <w:rFonts w:ascii="HGSｺﾞｼｯｸM" w:eastAsia="HGSｺﾞｼｯｸM" w:hint="eastAsia"/>
                          <w:color w:val="231F20"/>
                          <w:w w:val="110"/>
                          <w:sz w:val="16"/>
                          <w:szCs w:val="16"/>
                        </w:rPr>
                        <w:t>群別のヒストグラ</w:t>
                      </w:r>
                      <w:r w:rsidRPr="007B06F6">
                        <w:rPr>
                          <w:rFonts w:ascii="HGSｺﾞｼｯｸM" w:eastAsia="HGSｺﾞｼｯｸM" w:hint="eastAsia"/>
                          <w:color w:val="231F20"/>
                          <w:spacing w:val="-59"/>
                          <w:w w:val="110"/>
                          <w:sz w:val="16"/>
                          <w:szCs w:val="16"/>
                        </w:rPr>
                        <w:t>ム</w:t>
                      </w:r>
                      <w:r w:rsidRPr="007B06F6">
                        <w:rPr>
                          <w:rFonts w:ascii="HGSｺﾞｼｯｸM" w:eastAsia="HGSｺﾞｼｯｸM" w:hint="eastAsia"/>
                          <w:color w:val="231F20"/>
                          <w:w w:val="110"/>
                          <w:sz w:val="16"/>
                          <w:szCs w:val="16"/>
                        </w:rPr>
                        <w:t>（正規性の確認</w:t>
                      </w:r>
                      <w:r w:rsidRPr="007B06F6">
                        <w:rPr>
                          <w:rFonts w:ascii="HGSｺﾞｼｯｸM" w:eastAsia="HGSｺﾞｼｯｸM" w:hint="eastAsia"/>
                          <w:color w:val="231F20"/>
                          <w:spacing w:val="-10"/>
                          <w:w w:val="110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46582"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E135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7-6-</w:t>
      </w: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5</w:t>
      </w:r>
      <w:r w:rsidR="00E46582"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E135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E</w:t>
      </w:r>
      <w:r w:rsidR="008C06C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Z</w:t>
      </w:r>
      <w:r w:rsidR="00E135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Rで</w:t>
      </w:r>
      <w:r w:rsidR="00987D07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分析した</w:t>
      </w:r>
      <w:r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一元配置分散分析</w:t>
      </w:r>
      <w:r w:rsidR="009C3C8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の結果</w:t>
      </w:r>
    </w:p>
    <w:p w14:paraId="53CAE46A" w14:textId="4EC4F0C1" w:rsidR="00E1351A" w:rsidRDefault="007B06F6" w:rsidP="007B06F6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 w:hint="eastAsia"/>
          <w:sz w:val="16"/>
          <w:szCs w:val="20"/>
        </w:rPr>
        <w:t>当分散の確認</w:t>
      </w:r>
    </w:p>
    <w:tbl>
      <w:tblPr>
        <w:tblStyle w:val="TableNormal"/>
        <w:tblW w:w="0" w:type="auto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</w:tblGrid>
      <w:tr w:rsidR="007B06F6" w14:paraId="2CEF5B57" w14:textId="77777777" w:rsidTr="00870D6A">
        <w:trPr>
          <w:trHeight w:val="386"/>
        </w:trPr>
        <w:tc>
          <w:tcPr>
            <w:tcW w:w="1701" w:type="dxa"/>
            <w:shd w:val="clear" w:color="auto" w:fill="E6E7E8"/>
            <w:vAlign w:val="center"/>
          </w:tcPr>
          <w:p w14:paraId="1BDF4028" w14:textId="5F7EDBAA" w:rsidR="007B06F6" w:rsidRPr="00870D6A" w:rsidRDefault="007B06F6" w:rsidP="00870D6A">
            <w:pPr>
              <w:pStyle w:val="TableParagraph"/>
              <w:snapToGrid w:val="0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870D6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Bartlett</w:t>
            </w:r>
            <w:r w:rsidRPr="00870D6A">
              <w:rPr>
                <w:rFonts w:ascii="HGSｺﾞｼｯｸM" w:eastAsia="HGSｺﾞｼｯｸM" w:hint="eastAsia"/>
                <w:color w:val="231F20"/>
                <w:spacing w:val="-5"/>
                <w:w w:val="105"/>
                <w:sz w:val="16"/>
                <w:szCs w:val="16"/>
              </w:rPr>
              <w:t xml:space="preserve"> </w:t>
            </w:r>
            <w:proofErr w:type="spellStart"/>
            <w:r w:rsidRPr="00870D6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検定</w:t>
            </w:r>
            <w:proofErr w:type="spellEnd"/>
            <w:r w:rsidRPr="00870D6A">
              <w:rPr>
                <w:rFonts w:ascii="HGSｺﾞｼｯｸM" w:eastAsia="HGSｺﾞｼｯｸM" w:hint="eastAsia"/>
                <w:color w:val="231F20"/>
                <w:spacing w:val="-7"/>
                <w:w w:val="105"/>
                <w:sz w:val="16"/>
                <w:szCs w:val="16"/>
              </w:rPr>
              <w:t xml:space="preserve"> </w:t>
            </w:r>
            <w:proofErr w:type="spellStart"/>
            <w:r w:rsidRPr="00870D6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</w:rPr>
              <w:t>P</w:t>
            </w:r>
            <w:r w:rsidRPr="00870D6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値</w:t>
            </w:r>
            <w:proofErr w:type="spellEnd"/>
          </w:p>
        </w:tc>
        <w:tc>
          <w:tcPr>
            <w:tcW w:w="1701" w:type="dxa"/>
          </w:tcPr>
          <w:p w14:paraId="5EACF993" w14:textId="77777777" w:rsidR="007B06F6" w:rsidRDefault="007B06F6" w:rsidP="003F0EC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B06F6" w14:paraId="0F99A8AD" w14:textId="77777777" w:rsidTr="00870D6A">
        <w:trPr>
          <w:trHeight w:val="386"/>
        </w:trPr>
        <w:tc>
          <w:tcPr>
            <w:tcW w:w="1701" w:type="dxa"/>
            <w:shd w:val="clear" w:color="auto" w:fill="E6E7E8"/>
            <w:vAlign w:val="center"/>
          </w:tcPr>
          <w:p w14:paraId="758FD166" w14:textId="77777777" w:rsidR="007B06F6" w:rsidRPr="00870D6A" w:rsidRDefault="007B06F6" w:rsidP="00870D6A">
            <w:pPr>
              <w:pStyle w:val="TableParagraph"/>
              <w:snapToGrid w:val="0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0D6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等分散の確</w:t>
            </w:r>
            <w:r w:rsidRPr="00870D6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認</w:t>
            </w:r>
            <w:proofErr w:type="spellEnd"/>
          </w:p>
        </w:tc>
        <w:tc>
          <w:tcPr>
            <w:tcW w:w="1701" w:type="dxa"/>
          </w:tcPr>
          <w:p w14:paraId="29612A1F" w14:textId="77777777" w:rsidR="007B06F6" w:rsidRDefault="007B06F6" w:rsidP="003F0EC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B06F6" w14:paraId="704A2F01" w14:textId="77777777" w:rsidTr="00870D6A">
        <w:trPr>
          <w:trHeight w:val="386"/>
        </w:trPr>
        <w:tc>
          <w:tcPr>
            <w:tcW w:w="1701" w:type="dxa"/>
            <w:shd w:val="clear" w:color="auto" w:fill="E6E7E8"/>
            <w:vAlign w:val="center"/>
          </w:tcPr>
          <w:p w14:paraId="14E8BE48" w14:textId="77777777" w:rsidR="007B06F6" w:rsidRPr="007B40D0" w:rsidRDefault="007B06F6" w:rsidP="00870D6A">
            <w:pPr>
              <w:pStyle w:val="TableParagraph"/>
              <w:snapToGrid w:val="0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B40D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検定の種</w:t>
            </w:r>
            <w:r w:rsidRPr="007B40D0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類</w:t>
            </w:r>
            <w:proofErr w:type="spellEnd"/>
          </w:p>
        </w:tc>
        <w:tc>
          <w:tcPr>
            <w:tcW w:w="1701" w:type="dxa"/>
          </w:tcPr>
          <w:p w14:paraId="3FD883EF" w14:textId="77777777" w:rsidR="007B06F6" w:rsidRDefault="007B06F6" w:rsidP="003F0ECE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454FD71" w14:textId="63079E3C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r>
        <w:rPr>
          <w:rFonts w:ascii="Century Gothic" w:eastAsia="HGSｺﾞｼｯｸM" w:hAnsi="Century Gothic"/>
          <w:noProof/>
          <w:sz w:val="16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396D7" wp14:editId="543E4C03">
                <wp:simplePos x="0" y="0"/>
                <wp:positionH relativeFrom="page">
                  <wp:posOffset>687070</wp:posOffset>
                </wp:positionH>
                <wp:positionV relativeFrom="paragraph">
                  <wp:posOffset>201930</wp:posOffset>
                </wp:positionV>
                <wp:extent cx="3024505" cy="1643380"/>
                <wp:effectExtent l="0" t="0" r="23495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4505" cy="16433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11F698" w14:textId="77777777" w:rsidR="007B06F6" w:rsidRPr="00870D6A" w:rsidRDefault="007B06F6" w:rsidP="007B06F6">
                            <w:pPr>
                              <w:spacing w:before="30"/>
                              <w:ind w:left="53"/>
                              <w:rPr>
                                <w:rFonts w:ascii="HGSｺﾞｼｯｸM" w:eastAsia="HGSｺﾞｼｯｸM"/>
                                <w:sz w:val="16"/>
                                <w:szCs w:val="16"/>
                              </w:rPr>
                            </w:pPr>
                            <w:r w:rsidRPr="00870D6A">
                              <w:rPr>
                                <w:rFonts w:ascii="HGSｺﾞｼｯｸM" w:eastAsia="HGSｺﾞｼｯｸM" w:hint="eastAsia"/>
                                <w:color w:val="231F20"/>
                                <w:w w:val="105"/>
                                <w:sz w:val="16"/>
                                <w:szCs w:val="16"/>
                              </w:rPr>
                              <w:t>睡眠時間と腹囲のグラ</w:t>
                            </w:r>
                            <w:r w:rsidRPr="00870D6A">
                              <w:rPr>
                                <w:rFonts w:ascii="HGSｺﾞｼｯｸM" w:eastAsia="HGSｺﾞｼｯｸM" w:hint="eastAsia"/>
                                <w:color w:val="231F20"/>
                                <w:spacing w:val="-10"/>
                                <w:w w:val="105"/>
                                <w:sz w:val="16"/>
                                <w:szCs w:val="16"/>
                              </w:rPr>
                              <w:t>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396D7" id="テキスト ボックス 5" o:spid="_x0000_s1027" type="#_x0000_t202" style="position:absolute;margin-left:54.1pt;margin-top:15.9pt;width:238.15pt;height:129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" filled="f" strokecolor="#231f20" strokeweight=".5pt">
                <v:textbox inset="0,0,0,0">
                  <w:txbxContent>
                    <w:p w14:paraId="7611F698" w14:textId="77777777" w:rsidR="007B06F6" w:rsidRPr="00870D6A" w:rsidRDefault="007B06F6" w:rsidP="007B06F6">
                      <w:pPr>
                        <w:spacing w:before="30"/>
                        <w:ind w:left="53"/>
                        <w:rPr>
                          <w:rFonts w:ascii="HGSｺﾞｼｯｸM" w:eastAsia="HGSｺﾞｼｯｸM" w:hint="eastAsia"/>
                          <w:sz w:val="16"/>
                          <w:szCs w:val="16"/>
                        </w:rPr>
                      </w:pPr>
                      <w:r w:rsidRPr="00870D6A">
                        <w:rPr>
                          <w:rFonts w:ascii="HGSｺﾞｼｯｸM" w:eastAsia="HGSｺﾞｼｯｸM" w:hint="eastAsia"/>
                          <w:color w:val="231F20"/>
                          <w:w w:val="105"/>
                          <w:sz w:val="16"/>
                          <w:szCs w:val="16"/>
                        </w:rPr>
                        <w:t>睡眠時間と腹囲のグラ</w:t>
                      </w:r>
                      <w:r w:rsidRPr="00870D6A">
                        <w:rPr>
                          <w:rFonts w:ascii="HGSｺﾞｼｯｸM" w:eastAsia="HGSｺﾞｼｯｸM" w:hint="eastAsia"/>
                          <w:color w:val="231F20"/>
                          <w:spacing w:val="-10"/>
                          <w:w w:val="105"/>
                          <w:sz w:val="16"/>
                          <w:szCs w:val="16"/>
                        </w:rPr>
                        <w:t>フ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CD66CAD" w14:textId="07AA4A34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57A8945" w14:textId="37B77785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8B25CB1" w14:textId="3201B053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5EE65E26" w14:textId="1088A5A8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CC95615" w14:textId="22892D89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A1E41F7" w14:textId="38F37BEB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4C175C6" w14:textId="5546D3EF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13F20A8" w14:textId="5BE45979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tbl>
      <w:tblPr>
        <w:tblStyle w:val="TableNormal"/>
        <w:tblpPr w:leftFromText="142" w:rightFromText="142" w:vertAnchor="text" w:horzAnchor="margin" w:tblpY="132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361"/>
        <w:gridCol w:w="1361"/>
        <w:gridCol w:w="1701"/>
        <w:gridCol w:w="1701"/>
      </w:tblGrid>
      <w:tr w:rsidR="007B06F6" w14:paraId="43414C29" w14:textId="77777777" w:rsidTr="00870D6A">
        <w:trPr>
          <w:trHeight w:val="386"/>
        </w:trPr>
        <w:tc>
          <w:tcPr>
            <w:tcW w:w="1701" w:type="dxa"/>
            <w:shd w:val="clear" w:color="auto" w:fill="E6E7E8"/>
          </w:tcPr>
          <w:p w14:paraId="6F48F0E9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shd w:val="clear" w:color="auto" w:fill="E6E7E8"/>
          </w:tcPr>
          <w:p w14:paraId="5C4F136D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  <w:shd w:val="clear" w:color="auto" w:fill="E6E7E8"/>
            <w:vAlign w:val="center"/>
          </w:tcPr>
          <w:p w14:paraId="60A9354E" w14:textId="77777777" w:rsidR="007B06F6" w:rsidRPr="00870D6A" w:rsidRDefault="007B06F6" w:rsidP="00870D6A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0D6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平均</w:t>
            </w:r>
            <w:r w:rsidRPr="00870D6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値</w:t>
            </w:r>
            <w:proofErr w:type="spellEnd"/>
          </w:p>
        </w:tc>
        <w:tc>
          <w:tcPr>
            <w:tcW w:w="1361" w:type="dxa"/>
            <w:shd w:val="clear" w:color="auto" w:fill="E6E7E8"/>
            <w:vAlign w:val="center"/>
          </w:tcPr>
          <w:p w14:paraId="566EE313" w14:textId="77777777" w:rsidR="007B06F6" w:rsidRPr="007B40D0" w:rsidRDefault="007B06F6" w:rsidP="00870D6A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B40D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標準偏</w:t>
            </w:r>
            <w:r w:rsidRPr="007B40D0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差</w:t>
            </w:r>
            <w:proofErr w:type="spellEnd"/>
          </w:p>
        </w:tc>
        <w:tc>
          <w:tcPr>
            <w:tcW w:w="1701" w:type="dxa"/>
            <w:shd w:val="clear" w:color="auto" w:fill="E6E7E8"/>
            <w:vAlign w:val="center"/>
          </w:tcPr>
          <w:p w14:paraId="770A45C3" w14:textId="0639D039" w:rsidR="007B06F6" w:rsidRPr="007B40D0" w:rsidRDefault="007B06F6" w:rsidP="00870D6A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B40D0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</w:rPr>
              <w:t>P</w:t>
            </w:r>
            <w:r w:rsidRPr="007B40D0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</w:rPr>
              <w:t>値</w:t>
            </w:r>
            <w:proofErr w:type="spellEnd"/>
          </w:p>
        </w:tc>
        <w:tc>
          <w:tcPr>
            <w:tcW w:w="1701" w:type="dxa"/>
            <w:shd w:val="clear" w:color="auto" w:fill="E6E7E8"/>
            <w:vAlign w:val="center"/>
          </w:tcPr>
          <w:p w14:paraId="60233F53" w14:textId="77777777" w:rsidR="007B06F6" w:rsidRPr="007B40D0" w:rsidRDefault="007B06F6" w:rsidP="00870D6A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0D6A">
              <w:rPr>
                <w:rFonts w:ascii="HGSｺﾞｼｯｸM" w:eastAsia="HGSｺﾞｼｯｸM" w:hint="eastAsia"/>
                <w:color w:val="231F20"/>
                <w:sz w:val="15"/>
              </w:rPr>
              <w:t>統計的有意</w:t>
            </w:r>
            <w:r w:rsidRPr="00870D6A">
              <w:rPr>
                <w:rFonts w:ascii="HGSｺﾞｼｯｸM" w:eastAsia="HGSｺﾞｼｯｸM" w:hint="eastAsia"/>
                <w:color w:val="231F20"/>
                <w:spacing w:val="-10"/>
                <w:sz w:val="15"/>
              </w:rPr>
              <w:t>差</w:t>
            </w:r>
            <w:proofErr w:type="spellEnd"/>
          </w:p>
        </w:tc>
      </w:tr>
      <w:tr w:rsidR="007B06F6" w14:paraId="0FED8A04" w14:textId="77777777" w:rsidTr="00870D6A">
        <w:trPr>
          <w:trHeight w:val="386"/>
        </w:trPr>
        <w:tc>
          <w:tcPr>
            <w:tcW w:w="1701" w:type="dxa"/>
            <w:shd w:val="clear" w:color="auto" w:fill="E6E7E8"/>
            <w:vAlign w:val="center"/>
          </w:tcPr>
          <w:p w14:paraId="3B13A825" w14:textId="77777777" w:rsidR="007B06F6" w:rsidRPr="00870D6A" w:rsidRDefault="007B06F6" w:rsidP="007B40D0">
            <w:pPr>
              <w:pStyle w:val="TableParagraph"/>
              <w:snapToGrid w:val="0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870D6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睡眠時間</w:t>
            </w:r>
            <w:proofErr w:type="spellEnd"/>
            <w:r w:rsidRPr="00870D6A">
              <w:rPr>
                <w:rFonts w:ascii="HGSｺﾞｼｯｸM" w:eastAsia="HGSｺﾞｼｯｸM" w:hint="eastAsia"/>
                <w:color w:val="231F20"/>
                <w:spacing w:val="6"/>
                <w:sz w:val="16"/>
                <w:szCs w:val="16"/>
              </w:rPr>
              <w:t xml:space="preserve"> </w:t>
            </w:r>
            <w:r w:rsidRPr="00870D6A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=1</w:t>
            </w:r>
          </w:p>
        </w:tc>
        <w:tc>
          <w:tcPr>
            <w:tcW w:w="1701" w:type="dxa"/>
            <w:shd w:val="clear" w:color="auto" w:fill="E6E7E8"/>
            <w:vAlign w:val="center"/>
          </w:tcPr>
          <w:p w14:paraId="7C2678D1" w14:textId="04698063" w:rsidR="007B06F6" w:rsidRPr="007B40D0" w:rsidRDefault="007B06F6" w:rsidP="00870D6A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7B40D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5時間以</w:t>
            </w:r>
            <w:r w:rsidRPr="007B40D0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下</w:t>
            </w:r>
          </w:p>
        </w:tc>
        <w:tc>
          <w:tcPr>
            <w:tcW w:w="1361" w:type="dxa"/>
          </w:tcPr>
          <w:p w14:paraId="6AF5E0E9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14:paraId="75C23590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368DDD4F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7B6FED3F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B06F6" w14:paraId="5BA36DAD" w14:textId="77777777" w:rsidTr="00870D6A">
        <w:trPr>
          <w:trHeight w:val="386"/>
        </w:trPr>
        <w:tc>
          <w:tcPr>
            <w:tcW w:w="1701" w:type="dxa"/>
            <w:shd w:val="clear" w:color="auto" w:fill="E6E7E8"/>
            <w:vAlign w:val="center"/>
          </w:tcPr>
          <w:p w14:paraId="26D4864F" w14:textId="17318C6C" w:rsidR="007B06F6" w:rsidRPr="007B40D0" w:rsidRDefault="007B06F6" w:rsidP="00870D6A">
            <w:pPr>
              <w:pStyle w:val="TableParagraph"/>
              <w:snapToGrid w:val="0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B40D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睡眠時間</w:t>
            </w:r>
            <w:proofErr w:type="spellEnd"/>
            <w:r w:rsidRPr="007B40D0">
              <w:rPr>
                <w:rFonts w:ascii="HGSｺﾞｼｯｸM" w:eastAsia="HGSｺﾞｼｯｸM" w:hint="eastAsia"/>
                <w:color w:val="231F20"/>
                <w:spacing w:val="6"/>
                <w:sz w:val="16"/>
                <w:szCs w:val="16"/>
              </w:rPr>
              <w:t xml:space="preserve"> </w:t>
            </w:r>
            <w:r w:rsidR="007B40D0" w:rsidRPr="007B40D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</w:t>
            </w:r>
            <w:r w:rsidR="0046577F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1701" w:type="dxa"/>
            <w:shd w:val="clear" w:color="auto" w:fill="E6E7E8"/>
            <w:vAlign w:val="center"/>
          </w:tcPr>
          <w:p w14:paraId="423149C9" w14:textId="5E6F0073" w:rsidR="007B06F6" w:rsidRPr="007B40D0" w:rsidRDefault="007B06F6" w:rsidP="00870D6A">
            <w:pPr>
              <w:pStyle w:val="TableParagraph"/>
              <w:snapToGrid w:val="0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7B40D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6時</w:t>
            </w:r>
            <w:r w:rsidRPr="007B40D0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間</w:t>
            </w:r>
          </w:p>
        </w:tc>
        <w:tc>
          <w:tcPr>
            <w:tcW w:w="1361" w:type="dxa"/>
          </w:tcPr>
          <w:p w14:paraId="77E869A0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14:paraId="2A291583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052B1C22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61E2FA26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B06F6" w14:paraId="351DBE60" w14:textId="77777777" w:rsidTr="00870D6A">
        <w:trPr>
          <w:trHeight w:val="386"/>
        </w:trPr>
        <w:tc>
          <w:tcPr>
            <w:tcW w:w="1701" w:type="dxa"/>
            <w:shd w:val="clear" w:color="auto" w:fill="E6E7E8"/>
            <w:vAlign w:val="center"/>
          </w:tcPr>
          <w:p w14:paraId="27B378F0" w14:textId="17B7A2EE" w:rsidR="007B06F6" w:rsidRPr="007B40D0" w:rsidRDefault="007B06F6" w:rsidP="00870D6A">
            <w:pPr>
              <w:pStyle w:val="TableParagraph"/>
              <w:snapToGrid w:val="0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B40D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睡眠時間</w:t>
            </w:r>
            <w:proofErr w:type="spellEnd"/>
            <w:r w:rsidRPr="007B40D0">
              <w:rPr>
                <w:rFonts w:ascii="HGSｺﾞｼｯｸM" w:eastAsia="HGSｺﾞｼｯｸM" w:hint="eastAsia"/>
                <w:color w:val="231F20"/>
                <w:spacing w:val="6"/>
                <w:sz w:val="16"/>
                <w:szCs w:val="16"/>
              </w:rPr>
              <w:t xml:space="preserve"> </w:t>
            </w:r>
            <w:r w:rsidR="007B40D0" w:rsidRPr="007B40D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</w:t>
            </w:r>
            <w:r w:rsidR="0046577F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701" w:type="dxa"/>
            <w:shd w:val="clear" w:color="auto" w:fill="E6E7E8"/>
            <w:vAlign w:val="center"/>
          </w:tcPr>
          <w:p w14:paraId="2B336907" w14:textId="00F551ED" w:rsidR="007B06F6" w:rsidRPr="007B40D0" w:rsidRDefault="007B06F6" w:rsidP="00870D6A">
            <w:pPr>
              <w:pStyle w:val="TableParagraph"/>
              <w:snapToGrid w:val="0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7B40D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7時</w:t>
            </w:r>
            <w:r w:rsidRPr="007B40D0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間</w:t>
            </w:r>
          </w:p>
        </w:tc>
        <w:tc>
          <w:tcPr>
            <w:tcW w:w="1361" w:type="dxa"/>
          </w:tcPr>
          <w:p w14:paraId="6E510336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14:paraId="34F52E5F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3D00C0D0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60F1BE48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B06F6" w14:paraId="73FC8B68" w14:textId="77777777" w:rsidTr="00870D6A">
        <w:trPr>
          <w:trHeight w:val="386"/>
        </w:trPr>
        <w:tc>
          <w:tcPr>
            <w:tcW w:w="1701" w:type="dxa"/>
            <w:shd w:val="clear" w:color="auto" w:fill="E6E7E8"/>
            <w:vAlign w:val="center"/>
          </w:tcPr>
          <w:p w14:paraId="511D4A22" w14:textId="149986A5" w:rsidR="007B06F6" w:rsidRPr="007B40D0" w:rsidRDefault="007B06F6" w:rsidP="00870D6A">
            <w:pPr>
              <w:pStyle w:val="TableParagraph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B40D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睡眠時間</w:t>
            </w:r>
            <w:proofErr w:type="spellEnd"/>
            <w:r w:rsidRPr="007B40D0">
              <w:rPr>
                <w:rFonts w:ascii="HGSｺﾞｼｯｸM" w:eastAsia="HGSｺﾞｼｯｸM" w:hint="eastAsia"/>
                <w:color w:val="231F20"/>
                <w:spacing w:val="6"/>
                <w:sz w:val="16"/>
                <w:szCs w:val="16"/>
              </w:rPr>
              <w:t xml:space="preserve"> </w:t>
            </w:r>
            <w:r w:rsidR="007B40D0" w:rsidRPr="007B40D0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=</w:t>
            </w:r>
            <w:r w:rsidR="0046577F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701" w:type="dxa"/>
            <w:shd w:val="clear" w:color="auto" w:fill="E6E7E8"/>
            <w:vAlign w:val="center"/>
          </w:tcPr>
          <w:p w14:paraId="6BB1CB59" w14:textId="30A9207F" w:rsidR="007B06F6" w:rsidRPr="007B40D0" w:rsidRDefault="007B06F6" w:rsidP="00870D6A">
            <w:pPr>
              <w:pStyle w:val="TableParagraph"/>
              <w:snapToGrid w:val="0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r w:rsidRPr="007B40D0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8時間以</w:t>
            </w:r>
            <w:r w:rsidRPr="007B40D0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上</w:t>
            </w:r>
          </w:p>
        </w:tc>
        <w:tc>
          <w:tcPr>
            <w:tcW w:w="1361" w:type="dxa"/>
          </w:tcPr>
          <w:p w14:paraId="1ED2FCBC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1" w:type="dxa"/>
          </w:tcPr>
          <w:p w14:paraId="1F368540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09A2B0A2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415EFC29" w14:textId="77777777" w:rsidR="007B06F6" w:rsidRDefault="007B06F6" w:rsidP="007B06F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0B3DA76" w14:textId="1ED0BE4E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9217D38" w14:textId="34695512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7F9C52DD" w14:textId="3E847D54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CE84628" w14:textId="15D83B35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23642F75" w14:textId="3985CFAF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343253E" w14:textId="40CB4C0E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A4FEDE5" w14:textId="27664083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8C5B5A9" w14:textId="3A96977A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165912AA" w14:textId="722DB522" w:rsidR="007B06F6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5E56981" w14:textId="77777777" w:rsidR="007B06F6" w:rsidRPr="00E1351A" w:rsidRDefault="007B06F6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7B06F6" w:rsidRPr="00E1351A" w:rsidSect="007B40D0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A282E" w14:textId="77777777" w:rsidR="0097213A" w:rsidRDefault="0097213A" w:rsidP="00726731">
      <w:r>
        <w:separator/>
      </w:r>
    </w:p>
  </w:endnote>
  <w:endnote w:type="continuationSeparator" w:id="0">
    <w:p w14:paraId="5013D411" w14:textId="77777777" w:rsidR="0097213A" w:rsidRDefault="0097213A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BCA25" w14:textId="77777777" w:rsidR="0097213A" w:rsidRDefault="0097213A" w:rsidP="00726731">
      <w:r>
        <w:separator/>
      </w:r>
    </w:p>
  </w:footnote>
  <w:footnote w:type="continuationSeparator" w:id="0">
    <w:p w14:paraId="02442302" w14:textId="77777777" w:rsidR="0097213A" w:rsidRDefault="0097213A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915F4"/>
    <w:rsid w:val="00152841"/>
    <w:rsid w:val="00240099"/>
    <w:rsid w:val="002D2C96"/>
    <w:rsid w:val="003A5962"/>
    <w:rsid w:val="0046577F"/>
    <w:rsid w:val="00475908"/>
    <w:rsid w:val="00485D5C"/>
    <w:rsid w:val="00537F56"/>
    <w:rsid w:val="0059587B"/>
    <w:rsid w:val="005C5ECE"/>
    <w:rsid w:val="00627AB6"/>
    <w:rsid w:val="006E3D22"/>
    <w:rsid w:val="006E5B57"/>
    <w:rsid w:val="00726731"/>
    <w:rsid w:val="007B06F6"/>
    <w:rsid w:val="007B40D0"/>
    <w:rsid w:val="00870D6A"/>
    <w:rsid w:val="008B4270"/>
    <w:rsid w:val="008C06CD"/>
    <w:rsid w:val="00931AE7"/>
    <w:rsid w:val="0097213A"/>
    <w:rsid w:val="00987D07"/>
    <w:rsid w:val="009C3C86"/>
    <w:rsid w:val="00AE463D"/>
    <w:rsid w:val="00B859FC"/>
    <w:rsid w:val="00C37C45"/>
    <w:rsid w:val="00D240B1"/>
    <w:rsid w:val="00E1351A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KSノート共有2</cp:lastModifiedBy>
  <cp:revision>3</cp:revision>
  <cp:lastPrinted>2022-10-07T06:34:00Z</cp:lastPrinted>
  <dcterms:created xsi:type="dcterms:W3CDTF">2022-10-07T06:41:00Z</dcterms:created>
  <dcterms:modified xsi:type="dcterms:W3CDTF">2022-10-12T07:05:00Z</dcterms:modified>
</cp:coreProperties>
</file>