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389D0597" w:rsidR="00E46582" w:rsidRPr="00DD6EFD" w:rsidRDefault="00E46582" w:rsidP="008C06CD">
      <w:pPr>
        <w:ind w:leftChars="50" w:left="105"/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DD6EFD" w:rsidRPr="00DD6EFD">
        <w:rPr>
          <w:rFonts w:ascii="HGSｺﾞｼｯｸM" w:eastAsia="HGSｺﾞｼｯｸM" w:hAnsi="Century Gothic" w:cs="ATC-65b030b4*R*0020*+ClearT-R"/>
          <w:kern w:val="0"/>
          <w:sz w:val="18"/>
          <w:szCs w:val="16"/>
        </w:rPr>
        <w:t>8-1-1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DD6EFD" w:rsidRPr="00DD6EFD">
        <w:rPr>
          <w:rFonts w:ascii="HGSｺﾞｼｯｸM" w:eastAsia="HGSｺﾞｼｯｸM" w:hAnsi="Microsoft JhengHei" w:hint="eastAsia"/>
          <w:color w:val="231F20"/>
          <w:sz w:val="18"/>
          <w:szCs w:val="18"/>
        </w:rPr>
        <w:t>食品のコード付けの振り返りシー</w:t>
      </w:r>
      <w:r w:rsidR="00DD6EFD" w:rsidRPr="00DD6EFD">
        <w:rPr>
          <w:rFonts w:ascii="HGSｺﾞｼｯｸM" w:eastAsia="HGSｺﾞｼｯｸM" w:hAnsi="Microsoft JhengHei" w:hint="eastAsia"/>
          <w:color w:val="231F20"/>
          <w:spacing w:val="-10"/>
          <w:sz w:val="18"/>
          <w:szCs w:val="18"/>
        </w:rPr>
        <w:t>ト</w:t>
      </w:r>
    </w:p>
    <w:p w14:paraId="2973AAB7" w14:textId="3DE0D9BD" w:rsidR="00E46582" w:rsidRPr="002B0B9A" w:rsidRDefault="00DD6EFD" w:rsidP="002B0B9A">
      <w:pPr>
        <w:ind w:leftChars="50" w:left="105"/>
        <w:rPr>
          <w:rFonts w:ascii="HGSｺﾞｼｯｸM" w:eastAsia="HGSｺﾞｼｯｸM" w:hAnsi="Century Gothic"/>
          <w:sz w:val="16"/>
          <w:szCs w:val="16"/>
        </w:rPr>
      </w:pPr>
      <w:r>
        <w:rPr>
          <w:rFonts w:ascii="Century Gothic" w:eastAsia="HGSｺﾞｼｯｸM" w:hAnsi="Century Gothic" w:hint="eastAsia"/>
          <w:sz w:val="16"/>
          <w:szCs w:val="16"/>
        </w:rPr>
        <w:t>（</w:t>
      </w:r>
      <w:r w:rsidRPr="002B0B9A">
        <w:rPr>
          <w:rFonts w:ascii="HGSｺﾞｼｯｸM" w:eastAsia="HGSｺﾞｼｯｸM" w:hAnsi="Century Gothic" w:hint="eastAsia"/>
          <w:sz w:val="16"/>
          <w:szCs w:val="16"/>
        </w:rPr>
        <w:t>1）あなたが決定した食品のコード付けや重量は,他社の結果とどのような違いがありましたか.</w:t>
      </w:r>
    </w:p>
    <w:p w14:paraId="4854FE7F" w14:textId="2AA17A88" w:rsidR="00152841" w:rsidRPr="00DD6EFD" w:rsidRDefault="00DD6EFD" w:rsidP="00DD6EFD">
      <w:pPr>
        <w:tabs>
          <w:tab w:val="left" w:pos="4335"/>
        </w:tabs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E48B3" wp14:editId="49710C17">
                <wp:simplePos x="0" y="0"/>
                <wp:positionH relativeFrom="column">
                  <wp:posOffset>106680</wp:posOffset>
                </wp:positionH>
                <wp:positionV relativeFrom="paragraph">
                  <wp:posOffset>96520</wp:posOffset>
                </wp:positionV>
                <wp:extent cx="6105525" cy="2809875"/>
                <wp:effectExtent l="0" t="0" r="28575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2809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CF97D8" id="正方形/長方形 15" o:spid="_x0000_s1026" style="position:absolute;left:0;text-align:left;margin-left:8.4pt;margin-top:7.6pt;width:480.75pt;height:22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" filled="f" strokecolor="black [3213]" strokeweight=".5pt"/>
            </w:pict>
          </mc:Fallback>
        </mc:AlternateContent>
      </w:r>
    </w:p>
    <w:p w14:paraId="53CAE46A" w14:textId="689711A5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CD66CAD" w14:textId="55153BBC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57A8945" w14:textId="1E6ACC0D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8B25CB1" w14:textId="47477FC4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2E1FF7E4" w14:textId="560E6513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B4782D6" w14:textId="05BD0BCF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50909C1" w14:textId="0432622C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524EF9F" w14:textId="350978F6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77232CF" w14:textId="031406F2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25B19ED" w14:textId="6BFE72C9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B868A20" w14:textId="136D9FE8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F9C362F" w14:textId="56D79E09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28D6ADF1" w14:textId="388F2A02" w:rsidR="00DD6EFD" w:rsidRPr="002B0B9A" w:rsidRDefault="00DD6EFD" w:rsidP="00E01A66">
      <w:pPr>
        <w:jc w:val="left"/>
        <w:rPr>
          <w:rFonts w:ascii="HGSｺﾞｼｯｸM" w:eastAsia="HGSｺﾞｼｯｸM" w:hAnsi="Century Gothic"/>
          <w:sz w:val="16"/>
          <w:szCs w:val="20"/>
        </w:rPr>
      </w:pPr>
      <w:r w:rsidRPr="002B0B9A">
        <w:rPr>
          <w:rFonts w:ascii="HGSｺﾞｼｯｸM" w:eastAsia="HGSｺﾞｼｯｸM" w:hAnsi="Century Gothic" w:hint="eastAsia"/>
          <w:sz w:val="16"/>
          <w:szCs w:val="20"/>
        </w:rPr>
        <w:t>（2）（1）に挙げた違いは,何が原因で生じたと考えられますか.</w:t>
      </w:r>
    </w:p>
    <w:p w14:paraId="5DB76D76" w14:textId="1D935DF0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C9E6FB" wp14:editId="11B883CB">
                <wp:simplePos x="0" y="0"/>
                <wp:positionH relativeFrom="column">
                  <wp:posOffset>87630</wp:posOffset>
                </wp:positionH>
                <wp:positionV relativeFrom="paragraph">
                  <wp:posOffset>85725</wp:posOffset>
                </wp:positionV>
                <wp:extent cx="6153150" cy="1790700"/>
                <wp:effectExtent l="0" t="0" r="19050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1790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613006" id="正方形/長方形 21" o:spid="_x0000_s1026" style="position:absolute;left:0;text-align:left;margin-left:6.9pt;margin-top:6.75pt;width:484.5pt;height:14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" filled="f" strokecolor="black [3213]" strokeweight=".5pt"/>
            </w:pict>
          </mc:Fallback>
        </mc:AlternateContent>
      </w:r>
    </w:p>
    <w:p w14:paraId="534B7323" w14:textId="54FDCF12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94366EC" w14:textId="5E80AD56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1CE3AD5" w14:textId="4BE48365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E6332E6" w14:textId="0D660325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7E21A92" w14:textId="582220BD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04EDA5D" w14:textId="5C1BE43F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5102326" w14:textId="47212F9D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5F2C6676" w14:textId="4563A132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A2BDD53" w14:textId="3381F053" w:rsidR="00DD6EFD" w:rsidRDefault="00DD6EFD" w:rsidP="00E01A66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（</w:t>
      </w:r>
      <w:r w:rsidRPr="002B0B9A">
        <w:rPr>
          <w:rFonts w:ascii="HGSｺﾞｼｯｸM" w:eastAsia="HGSｺﾞｼｯｸM" w:hAnsi="Century Gothic" w:hint="eastAsia"/>
          <w:sz w:val="16"/>
          <w:szCs w:val="20"/>
        </w:rPr>
        <w:t>3）このワークでの気づきをまとめしょう.</w:t>
      </w:r>
    </w:p>
    <w:p w14:paraId="7FC77185" w14:textId="168A9AA0" w:rsidR="00DD6EFD" w:rsidRDefault="002B0B9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06CDA8" wp14:editId="022F97D4">
                <wp:simplePos x="0" y="0"/>
                <wp:positionH relativeFrom="column">
                  <wp:posOffset>87630</wp:posOffset>
                </wp:positionH>
                <wp:positionV relativeFrom="paragraph">
                  <wp:posOffset>76200</wp:posOffset>
                </wp:positionV>
                <wp:extent cx="6162675" cy="2905125"/>
                <wp:effectExtent l="0" t="0" r="28575" b="2857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2905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2B5F27" id="正方形/長方形 27" o:spid="_x0000_s1026" style="position:absolute;left:0;text-align:left;margin-left:6.9pt;margin-top:6pt;width:485.25pt;height:22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" filled="f" strokecolor="black [3213]" strokeweight=".5pt"/>
            </w:pict>
          </mc:Fallback>
        </mc:AlternateContent>
      </w:r>
    </w:p>
    <w:p w14:paraId="392DFD8C" w14:textId="5B619A03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8F66062" w14:textId="7754979C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22960CFC" w14:textId="66D8466C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F4DEBB1" w14:textId="022D4E16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C4060DF" w14:textId="5FE7513D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B99F23C" w14:textId="6FDD441A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FD26F8B" w14:textId="2C3E933C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FB381E2" w14:textId="5298B06A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1810A3F" w14:textId="291472B2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4D1A837" w14:textId="6A2F1EC5" w:rsidR="00DD6EFD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DDE87DE" w14:textId="21FC0CEE" w:rsidR="00DD6EFD" w:rsidRPr="00E1351A" w:rsidRDefault="00DD6EFD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DD6EFD" w:rsidRPr="00E1351A" w:rsidSect="002B0B9A">
      <w:headerReference w:type="default" r:id="rId6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C046A" w14:textId="77777777" w:rsidR="00844814" w:rsidRDefault="00844814" w:rsidP="00726731">
      <w:r>
        <w:separator/>
      </w:r>
    </w:p>
  </w:endnote>
  <w:endnote w:type="continuationSeparator" w:id="0">
    <w:p w14:paraId="39A7C9D6" w14:textId="77777777" w:rsidR="00844814" w:rsidRDefault="00844814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C501B" w14:textId="77777777" w:rsidR="00844814" w:rsidRDefault="00844814" w:rsidP="00726731">
      <w:r>
        <w:separator/>
      </w:r>
    </w:p>
  </w:footnote>
  <w:footnote w:type="continuationSeparator" w:id="0">
    <w:p w14:paraId="5759A4B3" w14:textId="77777777" w:rsidR="00844814" w:rsidRDefault="00844814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240099"/>
    <w:rsid w:val="002B0B9A"/>
    <w:rsid w:val="002D2C96"/>
    <w:rsid w:val="003A5962"/>
    <w:rsid w:val="003B7084"/>
    <w:rsid w:val="00475908"/>
    <w:rsid w:val="00485D5C"/>
    <w:rsid w:val="00537F56"/>
    <w:rsid w:val="0059587B"/>
    <w:rsid w:val="005C5ECE"/>
    <w:rsid w:val="00627AB6"/>
    <w:rsid w:val="006E3D22"/>
    <w:rsid w:val="006E5B57"/>
    <w:rsid w:val="00726731"/>
    <w:rsid w:val="00844814"/>
    <w:rsid w:val="008B4270"/>
    <w:rsid w:val="008C06CD"/>
    <w:rsid w:val="00931AE7"/>
    <w:rsid w:val="00987D07"/>
    <w:rsid w:val="009C3C86"/>
    <w:rsid w:val="00AE463D"/>
    <w:rsid w:val="00B859FC"/>
    <w:rsid w:val="00C37C45"/>
    <w:rsid w:val="00D240B1"/>
    <w:rsid w:val="00DD6EFD"/>
    <w:rsid w:val="00E01A66"/>
    <w:rsid w:val="00E1351A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KSノート共有2</cp:lastModifiedBy>
  <cp:revision>3</cp:revision>
  <cp:lastPrinted>2022-10-07T07:53:00Z</cp:lastPrinted>
  <dcterms:created xsi:type="dcterms:W3CDTF">2022-10-07T07:57:00Z</dcterms:created>
  <dcterms:modified xsi:type="dcterms:W3CDTF">2022-10-11T03:16:00Z</dcterms:modified>
</cp:coreProperties>
</file>