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67D44" w14:textId="12638A87" w:rsidR="00BF1A6E" w:rsidRPr="007D3832" w:rsidRDefault="00EF179E" w:rsidP="00347BBB">
      <w:pPr>
        <w:pStyle w:val="1"/>
        <w:spacing w:afterLines="50" w:after="180"/>
        <w:rPr>
          <w:rFonts w:ascii="HGSｺﾞｼｯｸM"/>
          <w:b w:val="0"/>
          <w:bCs w:val="0"/>
        </w:rPr>
      </w:pPr>
      <w:r w:rsidRPr="007D3832">
        <w:rPr>
          <w:rFonts w:ascii="HGSｺﾞｼｯｸM" w:hint="eastAsia"/>
          <w:b w:val="0"/>
          <w:bCs w:val="0"/>
        </w:rPr>
        <w:t>【ワークシート</w:t>
      </w:r>
      <w:r w:rsidR="007D3832" w:rsidRPr="007D3832">
        <w:rPr>
          <w:rFonts w:ascii="HGSｺﾞｼｯｸM" w:hAnsi="Arial Black" w:hint="eastAsia"/>
          <w:b w:val="0"/>
          <w:bCs w:val="0"/>
        </w:rPr>
        <w:t>2-3-2</w:t>
      </w:r>
      <w:r w:rsidRPr="007D3832">
        <w:rPr>
          <w:rFonts w:ascii="HGSｺﾞｼｯｸM" w:hint="eastAsia"/>
          <w:b w:val="0"/>
          <w:bCs w:val="0"/>
        </w:rPr>
        <w:t>】</w:t>
      </w:r>
      <w:r w:rsidR="00347BBB" w:rsidRPr="007D3832">
        <w:rPr>
          <w:rFonts w:ascii="HGSｺﾞｼｯｸM" w:hint="eastAsia"/>
          <w:b w:val="0"/>
          <w:bCs w:val="0"/>
        </w:rPr>
        <w:t>Ｙ市における脂肪エネルギー比率の</w:t>
      </w:r>
      <w:r w:rsidR="00E31F54">
        <w:rPr>
          <w:rFonts w:ascii="HGSｺﾞｼｯｸM" w:hint="eastAsia"/>
          <w:b w:val="0"/>
          <w:bCs w:val="0"/>
        </w:rPr>
        <w:t>食事評価</w:t>
      </w:r>
      <w:r w:rsidR="00347BBB" w:rsidRPr="007D3832">
        <w:rPr>
          <w:rFonts w:ascii="HGSｺﾞｼｯｸM" w:hint="eastAsia"/>
          <w:b w:val="0"/>
          <w:bCs w:val="0"/>
        </w:rPr>
        <w:t>結果と性差のまとめ</w:t>
      </w:r>
    </w:p>
    <w:tbl>
      <w:tblPr>
        <w:tblStyle w:val="TableNormal"/>
        <w:tblW w:w="10028" w:type="dxa"/>
        <w:tblInd w:w="-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59"/>
        <w:gridCol w:w="3982"/>
        <w:gridCol w:w="3687"/>
      </w:tblGrid>
      <w:tr w:rsidR="00347BBB" w:rsidRPr="00347BBB" w14:paraId="45E23FF8" w14:textId="77777777" w:rsidTr="00293015">
        <w:trPr>
          <w:trHeight w:val="278"/>
        </w:trPr>
        <w:tc>
          <w:tcPr>
            <w:tcW w:w="2359" w:type="dxa"/>
            <w:shd w:val="clear" w:color="auto" w:fill="E6E7E8"/>
          </w:tcPr>
          <w:p w14:paraId="77917BDE" w14:textId="77777777" w:rsidR="00347BBB" w:rsidRPr="00347BBB" w:rsidRDefault="00347BBB" w:rsidP="00CD4D0D">
            <w:pPr>
              <w:pStyle w:val="TableParagraph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</w:p>
        </w:tc>
        <w:tc>
          <w:tcPr>
            <w:tcW w:w="3982" w:type="dxa"/>
            <w:shd w:val="clear" w:color="auto" w:fill="E6E7E8"/>
          </w:tcPr>
          <w:p w14:paraId="2349F1C1" w14:textId="77777777" w:rsidR="00347BBB" w:rsidRPr="00347BBB" w:rsidRDefault="00347BBB" w:rsidP="00293015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47BB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男</w:t>
            </w:r>
            <w:r w:rsidRPr="00347BBB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性</w:t>
            </w:r>
            <w:proofErr w:type="spellEnd"/>
          </w:p>
        </w:tc>
        <w:tc>
          <w:tcPr>
            <w:tcW w:w="3686" w:type="dxa"/>
            <w:shd w:val="clear" w:color="auto" w:fill="E6E7E8"/>
          </w:tcPr>
          <w:p w14:paraId="66CC4790" w14:textId="77777777" w:rsidR="00347BBB" w:rsidRPr="00347BBB" w:rsidRDefault="00347BBB" w:rsidP="00293015">
            <w:pPr>
              <w:pStyle w:val="TableParagraph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47BB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女</w:t>
            </w:r>
            <w:r w:rsidRPr="00347BBB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性</w:t>
            </w:r>
            <w:proofErr w:type="spellEnd"/>
          </w:p>
        </w:tc>
      </w:tr>
      <w:tr w:rsidR="00347BBB" w:rsidRPr="00347BBB" w14:paraId="6E90371D" w14:textId="77777777" w:rsidTr="00293015">
        <w:trPr>
          <w:trHeight w:val="963"/>
        </w:trPr>
        <w:tc>
          <w:tcPr>
            <w:tcW w:w="2359" w:type="dxa"/>
            <w:shd w:val="clear" w:color="auto" w:fill="E6E7E8"/>
          </w:tcPr>
          <w:p w14:paraId="13BCF313" w14:textId="77777777" w:rsidR="00347BBB" w:rsidRPr="00347BBB" w:rsidRDefault="00347BBB" w:rsidP="00293015">
            <w:pPr>
              <w:pStyle w:val="TableParagraph"/>
              <w:ind w:left="113" w:rightChars="50" w:righ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347BBB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食事摂取基準の目標</w:t>
            </w:r>
            <w:r w:rsidRPr="00347BBB">
              <w:rPr>
                <w:rFonts w:ascii="HGSｺﾞｼｯｸM" w:eastAsia="HGSｺﾞｼｯｸM" w:hint="eastAsia"/>
                <w:color w:val="231F20"/>
                <w:spacing w:val="-59"/>
                <w:sz w:val="16"/>
                <w:szCs w:val="16"/>
                <w:lang w:eastAsia="ja-JP"/>
              </w:rPr>
              <w:t>量</w:t>
            </w:r>
            <w:r w:rsidRPr="00347BBB">
              <w:rPr>
                <w:rFonts w:ascii="HGSｺﾞｼｯｸM" w:eastAsia="HGSｺﾞｼｯｸM" w:hint="eastAsia"/>
                <w:color w:val="231F20"/>
                <w:spacing w:val="-4"/>
                <w:sz w:val="16"/>
                <w:szCs w:val="16"/>
                <w:lang w:eastAsia="ja-JP"/>
              </w:rPr>
              <w:t>（DG）</w:t>
            </w:r>
          </w:p>
        </w:tc>
        <w:tc>
          <w:tcPr>
            <w:tcW w:w="3982" w:type="dxa"/>
          </w:tcPr>
          <w:p w14:paraId="52C5DB8B" w14:textId="77777777" w:rsidR="00347BBB" w:rsidRPr="00347BBB" w:rsidRDefault="00347BBB" w:rsidP="00CD4D0D">
            <w:pPr>
              <w:pStyle w:val="TableParagraph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</w:p>
        </w:tc>
        <w:tc>
          <w:tcPr>
            <w:tcW w:w="3686" w:type="dxa"/>
          </w:tcPr>
          <w:p w14:paraId="0B8453D1" w14:textId="77777777" w:rsidR="00347BBB" w:rsidRPr="00347BBB" w:rsidRDefault="00347BBB" w:rsidP="00CD4D0D">
            <w:pPr>
              <w:pStyle w:val="TableParagraph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</w:p>
        </w:tc>
      </w:tr>
      <w:tr w:rsidR="00347BBB" w:rsidRPr="00347BBB" w14:paraId="7064B771" w14:textId="77777777" w:rsidTr="00293015">
        <w:trPr>
          <w:trHeight w:val="2790"/>
        </w:trPr>
        <w:tc>
          <w:tcPr>
            <w:tcW w:w="2359" w:type="dxa"/>
            <w:shd w:val="clear" w:color="auto" w:fill="E6E7E8"/>
          </w:tcPr>
          <w:p w14:paraId="2D9F4A99" w14:textId="2F6F14BE" w:rsidR="00347BBB" w:rsidRPr="00347BBB" w:rsidRDefault="00E31F54" w:rsidP="00293015">
            <w:pPr>
              <w:pStyle w:val="TableParagraph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r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  <w:lang w:eastAsia="ja-JP"/>
              </w:rPr>
              <w:t>食事評価</w:t>
            </w:r>
            <w:proofErr w:type="spellStart"/>
            <w:r w:rsidR="00347BBB" w:rsidRPr="00347BBB">
              <w:rPr>
                <w:rFonts w:ascii="HGSｺﾞｼｯｸM" w:eastAsia="HGSｺﾞｼｯｸM" w:hint="eastAsia"/>
                <w:color w:val="231F20"/>
                <w:w w:val="110"/>
                <w:sz w:val="16"/>
                <w:szCs w:val="16"/>
              </w:rPr>
              <w:t>結</w:t>
            </w:r>
            <w:r w:rsidR="00347BBB" w:rsidRPr="00347BBB">
              <w:rPr>
                <w:rFonts w:ascii="HGSｺﾞｼｯｸM" w:eastAsia="HGSｺﾞｼｯｸM" w:hint="eastAsia"/>
                <w:color w:val="231F20"/>
                <w:spacing w:val="-10"/>
                <w:w w:val="110"/>
                <w:sz w:val="16"/>
                <w:szCs w:val="16"/>
              </w:rPr>
              <w:t>果</w:t>
            </w:r>
            <w:proofErr w:type="spellEnd"/>
          </w:p>
        </w:tc>
        <w:tc>
          <w:tcPr>
            <w:tcW w:w="3982" w:type="dxa"/>
          </w:tcPr>
          <w:p w14:paraId="52FD9B2F" w14:textId="77777777" w:rsidR="00347BBB" w:rsidRPr="00347BBB" w:rsidRDefault="00347BBB" w:rsidP="00CD4D0D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3686" w:type="dxa"/>
          </w:tcPr>
          <w:p w14:paraId="66373E7A" w14:textId="77777777" w:rsidR="00347BBB" w:rsidRPr="00347BBB" w:rsidRDefault="00347BBB" w:rsidP="00CD4D0D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347BBB" w:rsidRPr="00347BBB" w14:paraId="52253581" w14:textId="77777777" w:rsidTr="00293015">
        <w:trPr>
          <w:trHeight w:val="1877"/>
        </w:trPr>
        <w:tc>
          <w:tcPr>
            <w:tcW w:w="2359" w:type="dxa"/>
            <w:shd w:val="clear" w:color="auto" w:fill="E6E7E8"/>
          </w:tcPr>
          <w:p w14:paraId="62DE642F" w14:textId="77777777" w:rsidR="00347BBB" w:rsidRPr="00347BBB" w:rsidRDefault="00347BBB" w:rsidP="00293015">
            <w:pPr>
              <w:pStyle w:val="TableParagraph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347BBB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性</w:t>
            </w:r>
            <w:r w:rsidRPr="00347BBB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6"/>
                <w:szCs w:val="16"/>
              </w:rPr>
              <w:t>差</w:t>
            </w:r>
            <w:proofErr w:type="spellEnd"/>
          </w:p>
        </w:tc>
        <w:tc>
          <w:tcPr>
            <w:tcW w:w="7669" w:type="dxa"/>
            <w:gridSpan w:val="2"/>
          </w:tcPr>
          <w:p w14:paraId="08B63BEA" w14:textId="77777777" w:rsidR="00347BBB" w:rsidRPr="00347BBB" w:rsidRDefault="00347BBB" w:rsidP="00CD4D0D">
            <w:pPr>
              <w:pStyle w:val="TableParagraph"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</w:tbl>
    <w:p w14:paraId="0FECAB6B" w14:textId="77777777" w:rsidR="00BF1A6E" w:rsidRPr="00BF1A6E" w:rsidRDefault="00BF1A6E" w:rsidP="008134CE">
      <w:pPr>
        <w:spacing w:before="88" w:after="53"/>
        <w:rPr>
          <w:rFonts w:ascii="Microsoft JhengHei" w:hAnsi="Microsoft JhengHei"/>
          <w:b/>
          <w:sz w:val="15"/>
        </w:rPr>
      </w:pPr>
    </w:p>
    <w:sectPr w:rsidR="00BF1A6E" w:rsidRPr="00BF1A6E" w:rsidSect="00F73666">
      <w:headerReference w:type="default" r:id="rId6"/>
      <w:pgSz w:w="11906" w:h="16838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5337" w14:textId="77777777" w:rsidR="009F4E7C" w:rsidRDefault="009F4E7C" w:rsidP="00726731">
      <w:r>
        <w:separator/>
      </w:r>
    </w:p>
  </w:endnote>
  <w:endnote w:type="continuationSeparator" w:id="0">
    <w:p w14:paraId="60A9DEA6" w14:textId="77777777" w:rsidR="009F4E7C" w:rsidRDefault="009F4E7C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6B403" w14:textId="77777777" w:rsidR="009F4E7C" w:rsidRDefault="009F4E7C" w:rsidP="00726731">
      <w:r>
        <w:separator/>
      </w:r>
    </w:p>
  </w:footnote>
  <w:footnote w:type="continuationSeparator" w:id="0">
    <w:p w14:paraId="5123330F" w14:textId="77777777" w:rsidR="009F4E7C" w:rsidRDefault="009F4E7C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152841"/>
    <w:rsid w:val="00152BB7"/>
    <w:rsid w:val="001965F3"/>
    <w:rsid w:val="00293015"/>
    <w:rsid w:val="00347BBB"/>
    <w:rsid w:val="00361994"/>
    <w:rsid w:val="003E247F"/>
    <w:rsid w:val="0046657B"/>
    <w:rsid w:val="00475908"/>
    <w:rsid w:val="004C3367"/>
    <w:rsid w:val="00537F56"/>
    <w:rsid w:val="0059587B"/>
    <w:rsid w:val="00627AB6"/>
    <w:rsid w:val="00666D70"/>
    <w:rsid w:val="006E3D22"/>
    <w:rsid w:val="006E5B57"/>
    <w:rsid w:val="00726731"/>
    <w:rsid w:val="007D3832"/>
    <w:rsid w:val="008134CE"/>
    <w:rsid w:val="008B4270"/>
    <w:rsid w:val="00931AE7"/>
    <w:rsid w:val="0097189F"/>
    <w:rsid w:val="009773A1"/>
    <w:rsid w:val="009F4E7C"/>
    <w:rsid w:val="00AE463D"/>
    <w:rsid w:val="00B859FC"/>
    <w:rsid w:val="00BD2F20"/>
    <w:rsid w:val="00BF1A6E"/>
    <w:rsid w:val="00C37C45"/>
    <w:rsid w:val="00D04012"/>
    <w:rsid w:val="00D166C8"/>
    <w:rsid w:val="00D863A2"/>
    <w:rsid w:val="00E31F54"/>
    <w:rsid w:val="00E46582"/>
    <w:rsid w:val="00EF179E"/>
    <w:rsid w:val="00F56639"/>
    <w:rsid w:val="00F73666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paragraph" w:customStyle="1" w:styleId="1">
    <w:name w:val="スタイル1"/>
    <w:basedOn w:val="a"/>
    <w:link w:val="10"/>
    <w:qFormat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BF1A6E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table" w:customStyle="1" w:styleId="TableNormal">
    <w:name w:val="Table Normal"/>
    <w:uiPriority w:val="2"/>
    <w:semiHidden/>
    <w:unhideWhenUsed/>
    <w:qFormat/>
    <w:rsid w:val="00EF179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179E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  <w:style w:type="paragraph" w:styleId="a9">
    <w:name w:val="Body Text"/>
    <w:basedOn w:val="a"/>
    <w:link w:val="aa"/>
    <w:uiPriority w:val="1"/>
    <w:qFormat/>
    <w:rsid w:val="003E247F"/>
    <w:pPr>
      <w:autoSpaceDE w:val="0"/>
      <w:autoSpaceDN w:val="0"/>
      <w:jc w:val="left"/>
    </w:pPr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character" w:customStyle="1" w:styleId="aa">
    <w:name w:val="本文 (文字)"/>
    <w:basedOn w:val="a0"/>
    <w:link w:val="a9"/>
    <w:uiPriority w:val="1"/>
    <w:rsid w:val="003E247F"/>
    <w:rPr>
      <w:rFonts w:ascii="游ゴシック Light" w:eastAsia="游ゴシック Light" w:hAnsi="游ゴシック Light" w:cs="游ゴシック Light"/>
      <w:kern w:val="0"/>
      <w:sz w:val="20"/>
      <w:szCs w:val="20"/>
    </w:rPr>
  </w:style>
  <w:style w:type="paragraph" w:customStyle="1" w:styleId="2">
    <w:name w:val="スタイル2"/>
    <w:basedOn w:val="a"/>
    <w:link w:val="20"/>
    <w:qFormat/>
    <w:rsid w:val="003E247F"/>
    <w:pPr>
      <w:snapToGrid w:val="0"/>
      <w:spacing w:before="103" w:line="160" w:lineRule="atLeast"/>
      <w:ind w:left="221"/>
    </w:pPr>
    <w:rPr>
      <w:rFonts w:ascii="Century Gothic" w:eastAsia="Century Gothic"/>
      <w:color w:val="231F20"/>
      <w:sz w:val="14"/>
    </w:rPr>
  </w:style>
  <w:style w:type="character" w:customStyle="1" w:styleId="20">
    <w:name w:val="スタイル2 (文字)"/>
    <w:basedOn w:val="a0"/>
    <w:link w:val="2"/>
    <w:rsid w:val="003E247F"/>
    <w:rPr>
      <w:rFonts w:ascii="Century Gothic" w:eastAsia="Century Gothic" w:hAnsi="Times New Roman"/>
      <w:color w:val="231F20"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staff3</cp:lastModifiedBy>
  <cp:revision>6</cp:revision>
  <cp:lastPrinted>2022-10-06T02:09:00Z</cp:lastPrinted>
  <dcterms:created xsi:type="dcterms:W3CDTF">2022-10-04T04:21:00Z</dcterms:created>
  <dcterms:modified xsi:type="dcterms:W3CDTF">2025-02-17T02:28:00Z</dcterms:modified>
</cp:coreProperties>
</file>