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pPr w:leftFromText="142" w:rightFromText="142" w:vertAnchor="text" w:horzAnchor="margin" w:tblpY="52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1706"/>
      </w:tblGrid>
      <w:tr w:rsidR="00A8676B" w14:paraId="4568A43C" w14:textId="77777777" w:rsidTr="00A26E77">
        <w:trPr>
          <w:trHeight w:hRule="exact" w:val="284"/>
        </w:trPr>
        <w:tc>
          <w:tcPr>
            <w:tcW w:w="2689" w:type="dxa"/>
            <w:shd w:val="pct10" w:color="auto" w:fill="auto"/>
            <w:vAlign w:val="center"/>
          </w:tcPr>
          <w:p w14:paraId="09C2861F" w14:textId="77777777" w:rsidR="00A8676B" w:rsidRPr="00E31C36" w:rsidRDefault="00A8676B" w:rsidP="00A8676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E31C36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調査費</w:t>
            </w:r>
          </w:p>
        </w:tc>
        <w:tc>
          <w:tcPr>
            <w:tcW w:w="1706" w:type="dxa"/>
            <w:shd w:val="pct10" w:color="auto" w:fill="auto"/>
            <w:vAlign w:val="center"/>
          </w:tcPr>
          <w:p w14:paraId="06A00EE9" w14:textId="6A353EAE" w:rsidR="00A8676B" w:rsidRPr="00A8676B" w:rsidRDefault="00E31C36" w:rsidP="00A8676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担当者</w:t>
            </w:r>
          </w:p>
        </w:tc>
      </w:tr>
      <w:tr w:rsidR="00A8676B" w14:paraId="2C4B8D38" w14:textId="77777777" w:rsidTr="006A5D30">
        <w:trPr>
          <w:trHeight w:hRule="exact" w:val="284"/>
        </w:trPr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5A717659" w14:textId="309A93B2" w:rsidR="00A8676B" w:rsidRDefault="00A8676B" w:rsidP="00A8676B">
            <w:pPr>
              <w:pStyle w:val="TableParagraph"/>
              <w:snapToGrid w:val="0"/>
              <w:jc w:val="center"/>
              <w:rPr>
                <w:color w:val="231F20"/>
                <w:sz w:val="15"/>
              </w:rPr>
            </w:pPr>
            <w:r>
              <w:rPr>
                <w:rFonts w:hint="eastAsia"/>
                <w:color w:val="231F20"/>
                <w:sz w:val="15"/>
              </w:rPr>
              <w:t xml:space="preserve">　　　</w:t>
            </w:r>
            <w:r w:rsidR="00E31C36">
              <w:rPr>
                <w:rFonts w:hint="eastAsia"/>
                <w:color w:val="231F20"/>
                <w:sz w:val="15"/>
              </w:rPr>
              <w:t xml:space="preserve">　</w:t>
            </w:r>
            <w:r w:rsidRPr="00817171">
              <w:rPr>
                <w:rFonts w:hint="eastAsia"/>
                <w:color w:val="231F20"/>
                <w:spacing w:val="2"/>
                <w:w w:val="93"/>
                <w:sz w:val="15"/>
                <w:fitText w:val="1500" w:id="-1438887936"/>
              </w:rPr>
              <w:t xml:space="preserve">年　　　月　　　日（　　　　</w:t>
            </w:r>
            <w:r w:rsidRPr="00817171">
              <w:rPr>
                <w:rFonts w:hint="eastAsia"/>
                <w:color w:val="231F20"/>
                <w:spacing w:val="-6"/>
                <w:w w:val="93"/>
                <w:sz w:val="15"/>
                <w:fitText w:val="1500" w:id="-1438887936"/>
              </w:rPr>
              <w:t>）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vAlign w:val="center"/>
          </w:tcPr>
          <w:p w14:paraId="4DD62B64" w14:textId="17B28137" w:rsidR="00A8676B" w:rsidRDefault="00A8676B" w:rsidP="00A8676B">
            <w:pPr>
              <w:pStyle w:val="TableParagraph"/>
              <w:snapToGrid w:val="0"/>
              <w:jc w:val="center"/>
              <w:rPr>
                <w:color w:val="231F20"/>
                <w:sz w:val="15"/>
              </w:rPr>
            </w:pPr>
          </w:p>
        </w:tc>
      </w:tr>
    </w:tbl>
    <w:tbl>
      <w:tblPr>
        <w:tblStyle w:val="a4"/>
        <w:tblpPr w:leftFromText="142" w:rightFromText="142" w:vertAnchor="text" w:horzAnchor="page" w:tblpX="7426" w:tblpY="511"/>
        <w:tblW w:w="0" w:type="auto"/>
        <w:tblLook w:val="04A0" w:firstRow="1" w:lastRow="0" w:firstColumn="1" w:lastColumn="0" w:noHBand="0" w:noVBand="1"/>
      </w:tblPr>
      <w:tblGrid>
        <w:gridCol w:w="4112"/>
      </w:tblGrid>
      <w:tr w:rsidR="008327DB" w14:paraId="15C354A8" w14:textId="77777777" w:rsidTr="008327DB">
        <w:trPr>
          <w:trHeight w:hRule="exact" w:val="284"/>
        </w:trPr>
        <w:tc>
          <w:tcPr>
            <w:tcW w:w="4112" w:type="dxa"/>
            <w:shd w:val="pct10" w:color="auto" w:fill="auto"/>
            <w:vAlign w:val="center"/>
          </w:tcPr>
          <w:p w14:paraId="6E42DA73" w14:textId="77777777" w:rsidR="008327DB" w:rsidRPr="00034632" w:rsidRDefault="008327DB" w:rsidP="008327DB">
            <w:pPr>
              <w:snapToGrid w:val="0"/>
              <w:jc w:val="center"/>
              <w:rPr>
                <w:rFonts w:ascii="HGSｺﾞｼｯｸM" w:eastAsia="HGSｺﾞｼｯｸM"/>
                <w:color w:val="000000"/>
                <w:sz w:val="16"/>
                <w:szCs w:val="16"/>
              </w:rPr>
            </w:pPr>
            <w:r w:rsidRPr="00034632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対象者</w:t>
            </w:r>
            <w:r w:rsidRPr="00034632">
              <w:rPr>
                <w:rFonts w:ascii="HGSｺﾞｼｯｸM" w:eastAsia="HGSｺﾞｼｯｸM" w:hint="eastAsia"/>
                <w:color w:val="231F20"/>
                <w:spacing w:val="1"/>
                <w:sz w:val="16"/>
                <w:szCs w:val="16"/>
              </w:rPr>
              <w:t xml:space="preserve"> </w:t>
            </w:r>
            <w:r w:rsidRPr="00034632">
              <w:rPr>
                <w:rFonts w:ascii="HGSｺﾞｼｯｸM" w:eastAsia="HGSｺﾞｼｯｸM" w:hint="eastAsia"/>
                <w:color w:val="231F20"/>
                <w:spacing w:val="-7"/>
                <w:sz w:val="16"/>
                <w:szCs w:val="16"/>
              </w:rPr>
              <w:t>I</w:t>
            </w:r>
            <w:r>
              <w:rPr>
                <w:rFonts w:ascii="HGSｺﾞｼｯｸM" w:eastAsia="HGSｺﾞｼｯｸM" w:hint="eastAsia"/>
                <w:color w:val="231F20"/>
                <w:spacing w:val="-7"/>
                <w:sz w:val="16"/>
                <w:szCs w:val="16"/>
              </w:rPr>
              <w:t xml:space="preserve"> </w:t>
            </w:r>
            <w:r w:rsidRPr="00034632">
              <w:rPr>
                <w:rFonts w:ascii="HGSｺﾞｼｯｸM" w:eastAsia="HGSｺﾞｼｯｸM" w:hint="eastAsia"/>
                <w:color w:val="231F20"/>
                <w:spacing w:val="-7"/>
                <w:sz w:val="16"/>
                <w:szCs w:val="16"/>
              </w:rPr>
              <w:t>D</w:t>
            </w:r>
          </w:p>
        </w:tc>
      </w:tr>
      <w:tr w:rsidR="008327DB" w14:paraId="10C846C7" w14:textId="77777777" w:rsidTr="008327DB">
        <w:trPr>
          <w:trHeight w:hRule="exact" w:val="284"/>
        </w:trPr>
        <w:tc>
          <w:tcPr>
            <w:tcW w:w="4112" w:type="dxa"/>
          </w:tcPr>
          <w:p w14:paraId="019373A6" w14:textId="77777777" w:rsidR="008327DB" w:rsidRDefault="008327DB" w:rsidP="008327DB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</w:tbl>
    <w:p w14:paraId="09A02336" w14:textId="52F16E17" w:rsidR="00A8676B" w:rsidRPr="00A8676B" w:rsidRDefault="00E46582" w:rsidP="00E31C36">
      <w:pPr>
        <w:ind w:leftChars="-50" w:left="-105"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2D2C9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A8676B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8-</w:t>
      </w:r>
      <w:r w:rsidR="00E31C3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3-2</w:t>
      </w:r>
      <w:r w:rsidRPr="002D2C9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E31C3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24時間思い出し</w:t>
      </w:r>
      <w:r w:rsidR="00A8676B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法</w:t>
      </w:r>
      <w:r w:rsidR="00DF5CE5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 xml:space="preserve">　</w:t>
      </w:r>
      <w:r w:rsidR="00E31C3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調査票</w:t>
      </w:r>
      <w:r w:rsidR="00A8676B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br/>
      </w:r>
    </w:p>
    <w:p w14:paraId="4854FE7F" w14:textId="580EEF34" w:rsidR="00152841" w:rsidRPr="00A8676B" w:rsidRDefault="00152841" w:rsidP="00A8676B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tbl>
      <w:tblPr>
        <w:tblStyle w:val="TableNormal"/>
        <w:tblpPr w:leftFromText="142" w:rightFromText="142" w:vertAnchor="text" w:horzAnchor="margin" w:tblpY="151"/>
        <w:tblW w:w="10485" w:type="dxa"/>
        <w:tblBorders>
          <w:top w:val="dashed" w:sz="4" w:space="0" w:color="231F20"/>
          <w:left w:val="dashed" w:sz="4" w:space="0" w:color="231F20"/>
          <w:bottom w:val="dashed" w:sz="4" w:space="0" w:color="231F20"/>
          <w:right w:val="dashed" w:sz="4" w:space="0" w:color="231F20"/>
          <w:insideH w:val="dashed" w:sz="4" w:space="0" w:color="231F20"/>
          <w:insideV w:val="dashed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714"/>
        <w:gridCol w:w="1559"/>
        <w:gridCol w:w="1418"/>
        <w:gridCol w:w="850"/>
        <w:gridCol w:w="851"/>
        <w:gridCol w:w="708"/>
        <w:gridCol w:w="709"/>
        <w:gridCol w:w="567"/>
        <w:gridCol w:w="567"/>
        <w:gridCol w:w="1843"/>
      </w:tblGrid>
      <w:tr w:rsidR="008327DB" w14:paraId="354102F2" w14:textId="77777777" w:rsidTr="008327DB">
        <w:trPr>
          <w:trHeight w:val="315"/>
        </w:trPr>
        <w:tc>
          <w:tcPr>
            <w:tcW w:w="699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45F5D76E" w14:textId="77777777" w:rsidR="008327DB" w:rsidRPr="008327DB" w:rsidRDefault="008327DB" w:rsidP="008327D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pacing w:val="-6"/>
                <w:w w:val="105"/>
                <w:sz w:val="16"/>
                <w:szCs w:val="16"/>
              </w:rPr>
            </w:pPr>
            <w:r w:rsidRPr="008327DB">
              <w:rPr>
                <w:rFonts w:ascii="HGSｺﾞｼｯｸM" w:eastAsia="HGSｺﾞｼｯｸM" w:hint="eastAsia"/>
                <w:color w:val="231F20"/>
                <w:spacing w:val="-6"/>
                <w:w w:val="105"/>
                <w:sz w:val="16"/>
                <w:szCs w:val="16"/>
                <w:lang w:eastAsia="ja-JP"/>
              </w:rPr>
              <w:t>食事</w:t>
            </w:r>
          </w:p>
          <w:p w14:paraId="38F94174" w14:textId="1022B42D" w:rsidR="008327DB" w:rsidRPr="008327DB" w:rsidRDefault="008327DB" w:rsidP="008327D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pacing w:val="-6"/>
                <w:w w:val="105"/>
                <w:sz w:val="16"/>
                <w:szCs w:val="16"/>
              </w:rPr>
            </w:pPr>
            <w:r w:rsidRPr="008327DB">
              <w:rPr>
                <w:rFonts w:ascii="HGSｺﾞｼｯｸM" w:eastAsia="HGSｺﾞｼｯｸM" w:hint="eastAsia"/>
                <w:color w:val="231F20"/>
                <w:spacing w:val="-6"/>
                <w:w w:val="105"/>
                <w:sz w:val="16"/>
                <w:szCs w:val="16"/>
                <w:lang w:eastAsia="ja-JP"/>
              </w:rPr>
              <w:t>区分</w:t>
            </w:r>
          </w:p>
        </w:tc>
        <w:tc>
          <w:tcPr>
            <w:tcW w:w="71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3D039895" w14:textId="77777777" w:rsidR="008327DB" w:rsidRPr="008327DB" w:rsidRDefault="008327DB" w:rsidP="008327DB">
            <w:pPr>
              <w:pStyle w:val="TableParagraph"/>
              <w:snapToGrid w:val="0"/>
              <w:ind w:leftChars="-100" w:left="-210"/>
              <w:jc w:val="center"/>
              <w:rPr>
                <w:rFonts w:ascii="HGSｺﾞｼｯｸM" w:eastAsia="HGSｺﾞｼｯｸM"/>
                <w:color w:val="231F20"/>
                <w:spacing w:val="-6"/>
                <w:w w:val="105"/>
                <w:sz w:val="16"/>
                <w:szCs w:val="16"/>
                <w:lang w:eastAsia="ja-JP"/>
              </w:rPr>
            </w:pPr>
            <w:r w:rsidRPr="008327DB">
              <w:rPr>
                <w:rFonts w:ascii="HGSｺﾞｼｯｸM" w:eastAsia="HGSｺﾞｼｯｸM" w:hint="eastAsia"/>
                <w:color w:val="231F20"/>
                <w:spacing w:val="-6"/>
                <w:w w:val="105"/>
                <w:sz w:val="16"/>
                <w:szCs w:val="16"/>
                <w:lang w:eastAsia="ja-JP"/>
              </w:rPr>
              <w:t>調理</w:t>
            </w:r>
          </w:p>
          <w:p w14:paraId="4D50E2A5" w14:textId="4E01709B" w:rsidR="008327DB" w:rsidRPr="008327DB" w:rsidRDefault="008327DB" w:rsidP="008327D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pacing w:val="-4"/>
                <w:sz w:val="16"/>
                <w:szCs w:val="16"/>
              </w:rPr>
            </w:pPr>
            <w:r w:rsidRPr="008327DB">
              <w:rPr>
                <w:rFonts w:ascii="HGSｺﾞｼｯｸM" w:eastAsia="HGSｺﾞｼｯｸM" w:hint="eastAsia"/>
                <w:color w:val="231F20"/>
                <w:spacing w:val="-6"/>
                <w:w w:val="105"/>
                <w:sz w:val="16"/>
                <w:szCs w:val="16"/>
                <w:lang w:eastAsia="ja-JP"/>
              </w:rPr>
              <w:t>形態</w:t>
            </w:r>
            <w:r w:rsidRPr="008327DB"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2"/>
                <w:szCs w:val="12"/>
              </w:rPr>
              <w:t>＊1</w:t>
            </w:r>
          </w:p>
        </w:tc>
        <w:tc>
          <w:tcPr>
            <w:tcW w:w="1559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3313B62C" w14:textId="77777777" w:rsidR="008327DB" w:rsidRPr="008327DB" w:rsidRDefault="008327DB" w:rsidP="008327DB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327DB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料理名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164094D9" w14:textId="77777777" w:rsidR="008327DB" w:rsidRPr="008327DB" w:rsidRDefault="008327DB" w:rsidP="008327D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327DB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食品名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469AFAA9" w14:textId="77777777" w:rsidR="008327DB" w:rsidRPr="008327DB" w:rsidRDefault="008327DB" w:rsidP="008327D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327DB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食品番号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428EF737" w14:textId="77777777" w:rsidR="008327DB" w:rsidRPr="008327DB" w:rsidRDefault="008327DB" w:rsidP="008327D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327DB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目安量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01AEE050" w14:textId="633403F2" w:rsidR="008327DB" w:rsidRPr="008327DB" w:rsidRDefault="008327DB" w:rsidP="008327D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spacing w:val="-30"/>
                <w:w w:val="120"/>
                <w:sz w:val="16"/>
                <w:szCs w:val="16"/>
                <w:lang w:eastAsia="ja-JP"/>
              </w:rPr>
              <w:t>重量</w:t>
            </w:r>
            <w:r w:rsidRPr="008327DB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</w:rPr>
              <w:t>（</w:t>
            </w:r>
            <w:r w:rsidRPr="008327DB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 xml:space="preserve"> g ）</w:t>
            </w:r>
          </w:p>
        </w:tc>
        <w:tc>
          <w:tcPr>
            <w:tcW w:w="567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2CDFFCAF" w14:textId="77777777" w:rsidR="008327DB" w:rsidRPr="008327DB" w:rsidRDefault="008327DB" w:rsidP="008327D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327DB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残</w:t>
            </w:r>
            <w:r w:rsidRPr="008327DB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量</w:t>
            </w:r>
            <w:proofErr w:type="spellEnd"/>
          </w:p>
          <w:p w14:paraId="27ED9215" w14:textId="77777777" w:rsidR="008327DB" w:rsidRPr="008327DB" w:rsidRDefault="008327DB" w:rsidP="008327DB">
            <w:pPr>
              <w:pStyle w:val="TableParagraph"/>
              <w:snapToGrid w:val="0"/>
              <w:spacing w:before="27"/>
              <w:ind w:left="45"/>
              <w:jc w:val="center"/>
              <w:rPr>
                <w:sz w:val="15"/>
              </w:rPr>
            </w:pPr>
            <w:r w:rsidRPr="008327DB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（ g ）</w:t>
            </w:r>
          </w:p>
        </w:tc>
        <w:tc>
          <w:tcPr>
            <w:tcW w:w="567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6009E533" w14:textId="77777777" w:rsidR="008327DB" w:rsidRPr="008327DB" w:rsidRDefault="008327DB" w:rsidP="008327D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pacing w:val="-5"/>
                <w:w w:val="105"/>
                <w:sz w:val="16"/>
                <w:szCs w:val="16"/>
                <w:lang w:eastAsia="ja-JP"/>
              </w:rPr>
            </w:pPr>
            <w:r w:rsidRPr="008327DB">
              <w:rPr>
                <w:rFonts w:ascii="HGSｺﾞｼｯｸM" w:eastAsia="HGSｺﾞｼｯｸM" w:hint="eastAsia"/>
                <w:color w:val="231F20"/>
                <w:spacing w:val="-5"/>
                <w:w w:val="105"/>
                <w:sz w:val="16"/>
                <w:szCs w:val="16"/>
                <w:lang w:eastAsia="ja-JP"/>
              </w:rPr>
              <w:t>調理</w:t>
            </w:r>
          </w:p>
          <w:p w14:paraId="76AAD0DB" w14:textId="77777777" w:rsidR="008327DB" w:rsidRPr="008327DB" w:rsidRDefault="008327DB" w:rsidP="008327DB">
            <w:pPr>
              <w:pStyle w:val="TableParagraph"/>
              <w:snapToGrid w:val="0"/>
              <w:jc w:val="center"/>
              <w:rPr>
                <w:rFonts w:ascii="Lucida Sans" w:eastAsia="Lucida Sans"/>
                <w:sz w:val="9"/>
              </w:rPr>
            </w:pPr>
            <w:r w:rsidRPr="008327DB">
              <w:rPr>
                <w:rFonts w:ascii="HGSｺﾞｼｯｸM" w:eastAsia="HGSｺﾞｼｯｸM" w:hint="eastAsia"/>
                <w:color w:val="231F20"/>
                <w:spacing w:val="-5"/>
                <w:w w:val="105"/>
                <w:sz w:val="16"/>
                <w:szCs w:val="16"/>
                <w:lang w:eastAsia="ja-JP"/>
              </w:rPr>
              <w:t>法</w:t>
            </w:r>
            <w:r w:rsidRPr="008327DB">
              <w:rPr>
                <w:color w:val="231F20"/>
                <w:spacing w:val="-5"/>
                <w:w w:val="105"/>
                <w:sz w:val="12"/>
                <w:szCs w:val="12"/>
              </w:rPr>
              <w:t>＊</w:t>
            </w:r>
            <w:r w:rsidRPr="008327DB">
              <w:rPr>
                <w:rFonts w:ascii="Lucida Sans" w:eastAsia="Lucida Sans"/>
                <w:color w:val="231F20"/>
                <w:spacing w:val="-5"/>
                <w:w w:val="105"/>
                <w:sz w:val="12"/>
                <w:szCs w:val="12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121B6104" w14:textId="77777777" w:rsidR="008327DB" w:rsidRPr="008327DB" w:rsidRDefault="008327DB" w:rsidP="008327D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8327DB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  <w:lang w:eastAsia="ja-JP"/>
              </w:rPr>
              <w:t>備考欄</w:t>
            </w:r>
          </w:p>
          <w:p w14:paraId="3F6588E1" w14:textId="77777777" w:rsidR="008327DB" w:rsidRPr="008327DB" w:rsidRDefault="008327DB" w:rsidP="008327DB">
            <w:pPr>
              <w:pStyle w:val="TableParagraph"/>
              <w:snapToGrid w:val="0"/>
              <w:jc w:val="center"/>
              <w:rPr>
                <w:sz w:val="15"/>
                <w:lang w:eastAsia="ja-JP"/>
              </w:rPr>
            </w:pPr>
            <w:r w:rsidRPr="008327DB">
              <w:rPr>
                <w:rFonts w:ascii="HGSｺﾞｼｯｸM" w:eastAsia="HGSｺﾞｼｯｸM" w:hint="eastAsia"/>
                <w:color w:val="231F20"/>
                <w:w w:val="120"/>
                <w:sz w:val="16"/>
                <w:szCs w:val="16"/>
                <w:lang w:eastAsia="ja-JP"/>
              </w:rPr>
              <w:t>（メーカー名など</w:t>
            </w:r>
            <w:r w:rsidRPr="008327DB">
              <w:rPr>
                <w:rFonts w:ascii="HGSｺﾞｼｯｸM" w:eastAsia="HGSｺﾞｼｯｸM" w:hint="eastAsia"/>
                <w:color w:val="231F20"/>
                <w:spacing w:val="-10"/>
                <w:w w:val="120"/>
                <w:sz w:val="16"/>
                <w:szCs w:val="16"/>
                <w:lang w:eastAsia="ja-JP"/>
              </w:rPr>
              <w:t>）</w:t>
            </w:r>
          </w:p>
        </w:tc>
      </w:tr>
      <w:tr w:rsidR="008327DB" w14:paraId="222DD14C" w14:textId="77777777" w:rsidTr="00817171">
        <w:trPr>
          <w:trHeight w:val="447"/>
        </w:trPr>
        <w:tc>
          <w:tcPr>
            <w:tcW w:w="699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1A1AC446" w14:textId="77777777" w:rsidR="008327DB" w:rsidRPr="008327DB" w:rsidRDefault="008327DB" w:rsidP="008327DB">
            <w:pPr>
              <w:rPr>
                <w:i/>
                <w:iCs/>
                <w:sz w:val="2"/>
                <w:szCs w:val="2"/>
                <w:lang w:eastAsia="ja-JP"/>
              </w:rPr>
            </w:pPr>
          </w:p>
        </w:tc>
        <w:tc>
          <w:tcPr>
            <w:tcW w:w="71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0FE87A6A" w14:textId="77777777" w:rsidR="008327DB" w:rsidRPr="008327DB" w:rsidRDefault="008327DB" w:rsidP="008327DB">
            <w:pPr>
              <w:rPr>
                <w:i/>
                <w:iCs/>
                <w:sz w:val="2"/>
                <w:szCs w:val="2"/>
                <w:lang w:eastAsia="ja-JP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64ACE4D6" w14:textId="77777777" w:rsidR="008327DB" w:rsidRPr="008327DB" w:rsidRDefault="008327DB" w:rsidP="008327DB">
            <w:pPr>
              <w:rPr>
                <w:i/>
                <w:iCs/>
                <w:sz w:val="2"/>
                <w:szCs w:val="2"/>
                <w:lang w:eastAsia="ja-JP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57D3C5A6" w14:textId="77777777" w:rsidR="008327DB" w:rsidRPr="008327DB" w:rsidRDefault="008327DB" w:rsidP="008327DB">
            <w:pPr>
              <w:rPr>
                <w:i/>
                <w:iCs/>
                <w:sz w:val="2"/>
                <w:szCs w:val="2"/>
                <w:lang w:eastAsia="ja-JP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72525E53" w14:textId="77777777" w:rsidR="008327DB" w:rsidRPr="008327DB" w:rsidRDefault="008327DB" w:rsidP="008327DB">
            <w:pPr>
              <w:rPr>
                <w:i/>
                <w:iCs/>
                <w:sz w:val="2"/>
                <w:szCs w:val="2"/>
                <w:lang w:eastAsia="ja-JP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5CF97B01" w14:textId="77777777" w:rsidR="008327DB" w:rsidRPr="008327DB" w:rsidRDefault="008327DB" w:rsidP="008327DB">
            <w:pPr>
              <w:rPr>
                <w:i/>
                <w:iCs/>
                <w:sz w:val="2"/>
                <w:szCs w:val="2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69F0C215" w14:textId="77777777" w:rsidR="008327DB" w:rsidRPr="008327DB" w:rsidRDefault="008327DB" w:rsidP="008327D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8327DB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調理</w:t>
            </w:r>
          </w:p>
          <w:p w14:paraId="54528EF9" w14:textId="77777777" w:rsidR="008327DB" w:rsidRPr="008327DB" w:rsidRDefault="008327DB" w:rsidP="008327DB">
            <w:pPr>
              <w:pStyle w:val="TableParagraph"/>
              <w:snapToGrid w:val="0"/>
              <w:jc w:val="center"/>
              <w:rPr>
                <w:sz w:val="15"/>
              </w:rPr>
            </w:pPr>
            <w:r w:rsidRPr="008327DB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前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7E43BD25" w14:textId="77777777" w:rsidR="008327DB" w:rsidRPr="008327DB" w:rsidRDefault="008327DB" w:rsidP="008327D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8327DB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調理</w:t>
            </w:r>
          </w:p>
          <w:p w14:paraId="07BC3AB7" w14:textId="77777777" w:rsidR="008327DB" w:rsidRPr="008327DB" w:rsidRDefault="008327DB" w:rsidP="008327DB">
            <w:pPr>
              <w:pStyle w:val="TableParagraph"/>
              <w:snapToGrid w:val="0"/>
              <w:jc w:val="center"/>
              <w:rPr>
                <w:sz w:val="15"/>
              </w:rPr>
            </w:pPr>
            <w:r w:rsidRPr="008327DB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後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5B254523" w14:textId="77777777" w:rsidR="008327DB" w:rsidRPr="008327DB" w:rsidRDefault="008327DB" w:rsidP="008327DB">
            <w:pPr>
              <w:rPr>
                <w:i/>
                <w:iCs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3FDA3492" w14:textId="77777777" w:rsidR="008327DB" w:rsidRPr="008327DB" w:rsidRDefault="008327DB" w:rsidP="008327DB">
            <w:pPr>
              <w:rPr>
                <w:i/>
                <w:iCs/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311F8B40" w14:textId="77777777" w:rsidR="008327DB" w:rsidRPr="008327DB" w:rsidRDefault="008327DB" w:rsidP="008327DB">
            <w:pPr>
              <w:rPr>
                <w:i/>
                <w:iCs/>
                <w:sz w:val="2"/>
                <w:szCs w:val="2"/>
              </w:rPr>
            </w:pPr>
          </w:p>
        </w:tc>
      </w:tr>
      <w:tr w:rsidR="008327DB" w14:paraId="04DD461C" w14:textId="77777777" w:rsidTr="00817171">
        <w:trPr>
          <w:trHeight w:val="352"/>
        </w:trPr>
        <w:tc>
          <w:tcPr>
            <w:tcW w:w="699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2C3092E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F4408DF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01520B7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594CDD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8A8B3C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B04AB0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D2158E7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35C3BF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475F08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B98B3C0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C347E4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4272593E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7D74B4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96EE77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EB27475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F2A772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B2929E5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539083E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7FDE20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1D5068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46836BE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D08FEB9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D20E809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7AC4E47D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7D66D4D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82BEB47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7EDE780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CD6D1C5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83A5C37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1F0882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3A4997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CA01469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3C0A77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E6A36B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BC11EB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462F581F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E7E9993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9D69A83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8F23BAE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FE83C8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B6606D8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421481D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D84A7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3AE81F7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8BCB19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9F5543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3AD30A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2E5F2B00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154699E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E648965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1F7CDF8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AA57A9D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95D928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5CA44EA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BC2ADF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699626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560082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02626CD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2AB3D6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564C969C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4017AA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CA9EAD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336160F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CF914AA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A9AA81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A2EFDCD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7CB88F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651A645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56496B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EF772D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5FD024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2E326158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33AC97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14EEE0A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C0E9E0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7D0FBF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75FC80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08A0B37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ADCFFD0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B4ECFAA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981856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8E76F5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1A691C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08EA00C5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DCD4AB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7B7BE2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F067AB7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69EA030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E7425E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8DE1DC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C292A7E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4FFD6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1B8A218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32F5878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A61E70F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36E9EEE1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42C42A3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1051C1E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C14678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5D40AC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2AE085F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984186D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BA9E75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01DA57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C6289FF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B54D088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FD0C38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33F24C5E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77E09AD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94606D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E805905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CE3C72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95C98DD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060FA67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3730A0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F546265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34F8AD7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D8E454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6039ED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252AF568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16881F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14E0BE9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A2BD22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E2AA45F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4F0A7CF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F6254C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A5AAF4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023877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43CFDA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DADF8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1BD45C9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61B737EF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C1551E5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8F3CA75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BAAC58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1693393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BEC4C38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334D490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CCB83E9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690553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A210095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F202E6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0A193FD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71BDB39C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CE9C2A9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EDDAA6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8DE3509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FA5866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C218849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D76502E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EEED1B3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AEF837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19331FD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6F194DE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CE9004F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6E8E4B5C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5A04A8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15700D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1C7367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281DD6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B16C42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36F036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4E3337A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3AC913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940E47A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989D87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84307C7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5C8249F7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3EE021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CD39F0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D897603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D81251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E788839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10EB44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C26926E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ECC7E38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61318B7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5A7ED63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64ABEB0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0E2485FF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D5C756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F0FCC40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C1B8E1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825DB59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F5CAF8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1C607B0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521AF59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850BCF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C6DAB65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654F17E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3C16AA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17171" w14:paraId="4436F3E4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B5C6F62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429E50F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6453DDA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962A005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7A1D921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7137D62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1BE13DB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0CB10C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5F0CFD6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261FA3D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3C9EA87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17171" w14:paraId="5126406C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764BB43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E70DBF2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AB2AE40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3D3B734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C27F339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3AAA76C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E5D2A5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FCED9D0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D86BA2E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4A16AB4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F8735C3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01F74915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A35438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86B8AB9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0B5B36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5B021E0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11075B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F804060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6326F6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7E7A12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C1EF30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A5DDF1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E44016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2D600DFB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6BB4AA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A2AA51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10CEA7F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78CD1B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0555F0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62C30D7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85A8E03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506BDC3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EAAD647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AEB45FA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EE835A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69C23593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90531D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75524C0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86F9CF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CE56095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6B71E7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A18185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9699C8A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3A72E0D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F9E9358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1878305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6BA0798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68A9E733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A8E2829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AA78BF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8B1E2E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B5B16D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087AB78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FC9D60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D240C8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B0086F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E463387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633A9A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700E6F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3175ECC4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4D9029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  <w:bookmarkStart w:id="0" w:name="_GoBack"/>
            <w:bookmarkEnd w:id="0"/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444F35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438D31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07A5FA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7772243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06A584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AC8A66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EA3BF3D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AEC657F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9FE86E9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48A8750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121D106E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408F9D7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765706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9958A83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8EFA9C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D51A14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FA59E33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FB2F05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EBBA73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00A4F0F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687ABC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DD57CAE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7284D34C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00C110D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9F6BEF7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A09001F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656661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B96C550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21C62CF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6076363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47C8BAE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9076D53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CF9DE3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8CE0439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17171" w14:paraId="11C27206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1F269B8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BCE9F79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0C8A074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C03E28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91D7154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9917377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C076ECC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4328EC1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29B6BAF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F7F1627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981C07E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17171" w14:paraId="44E6395B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B9D1842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4B89224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7CB33CA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98E9584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E0AA738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9BDE703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554257F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82F56F2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B276BA3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259315F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2C7C53C" w14:textId="77777777" w:rsidR="00817171" w:rsidRPr="008327DB" w:rsidRDefault="00817171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51995E0E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CAB0D95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934FA7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078E838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971691C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EDA3CED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56028AA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504D00E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4AEA22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A9039D7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A07CE5D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88496C9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50BA347A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BA3268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92C61CD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6B0BAC8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4FA652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5080CA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0D9F09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F03BE9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3705B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E29CBE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7A3CA0A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18AB12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66CDF31E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27BFEF8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9F130F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4F0F28F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A964EEF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35F11BF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138ADF3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675E36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3A27D28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BA81B29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B26AD23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5CD0F3A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44AD7A25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5F4B7F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8415D90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EAF1BF4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ED033C9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45F7F2F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E9F0DC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6DFA397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93C913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C95A2FD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39A8985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A9A835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  <w:tr w:rsidR="008327DB" w14:paraId="0054D869" w14:textId="77777777" w:rsidTr="00817171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E33B99A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14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6432D2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559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FE6F03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418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F5C64B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0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C4FCFE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85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2A7CA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8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FC1CF5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709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FEFAF21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91E73CF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567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4D988E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  <w:tc>
          <w:tcPr>
            <w:tcW w:w="1843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E23696" w14:textId="77777777" w:rsidR="008327DB" w:rsidRPr="008327DB" w:rsidRDefault="008327DB" w:rsidP="008327DB">
            <w:pPr>
              <w:pStyle w:val="TableParagraph"/>
              <w:rPr>
                <w:rFonts w:ascii="Times New Roman"/>
                <w:i/>
                <w:iCs/>
                <w:sz w:val="14"/>
              </w:rPr>
            </w:pPr>
          </w:p>
        </w:tc>
      </w:tr>
    </w:tbl>
    <w:p w14:paraId="4BE93D2C" w14:textId="77777777" w:rsidR="003D5EF5" w:rsidRPr="003D5EF5" w:rsidRDefault="003D5EF5" w:rsidP="003D5EF5">
      <w:pPr>
        <w:snapToGrid w:val="0"/>
        <w:spacing w:beforeLines="50" w:before="180"/>
        <w:jc w:val="left"/>
        <w:rPr>
          <w:rFonts w:ascii="HGSｺﾞｼｯｸM" w:eastAsia="HGSｺﾞｼｯｸM"/>
          <w:sz w:val="14"/>
          <w:szCs w:val="14"/>
        </w:rPr>
      </w:pPr>
      <w:r w:rsidRPr="003D5EF5">
        <w:rPr>
          <w:rFonts w:ascii="HGSｺﾞｼｯｸM" w:eastAsia="HGSｺﾞｼｯｸM" w:hint="eastAsia"/>
          <w:color w:val="231F20"/>
          <w:sz w:val="14"/>
          <w:szCs w:val="14"/>
        </w:rPr>
        <w:t xml:space="preserve">＊1 : 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該当する調理形態について以下の数字を記入する</w:t>
      </w:r>
      <w:r w:rsidR="00B14461" w:rsidRPr="003D5EF5">
        <w:rPr>
          <w:rFonts w:ascii="HGSｺﾞｼｯｸM" w:eastAsia="HGSｺﾞｼｯｸM" w:hint="eastAsia"/>
          <w:color w:val="231F20"/>
          <w:spacing w:val="62"/>
          <w:sz w:val="14"/>
          <w:szCs w:val="14"/>
        </w:rPr>
        <w:t xml:space="preserve">  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（1：家庭調理，2：惣菜・持ち帰り，3：加工・市販食品，4：外食，5：その他</w:t>
      </w:r>
      <w:r w:rsidR="00B14461" w:rsidRPr="003D5EF5">
        <w:rPr>
          <w:rFonts w:ascii="HGSｺﾞｼｯｸM" w:eastAsia="HGSｺﾞｼｯｸM" w:hint="eastAsia"/>
          <w:color w:val="231F20"/>
          <w:spacing w:val="-10"/>
          <w:sz w:val="14"/>
          <w:szCs w:val="14"/>
        </w:rPr>
        <w:t>）</w:t>
      </w:r>
    </w:p>
    <w:p w14:paraId="24E1B7A0" w14:textId="22223BA2" w:rsidR="00B14461" w:rsidRPr="003D5EF5" w:rsidRDefault="003D5EF5" w:rsidP="003D5EF5">
      <w:pPr>
        <w:snapToGrid w:val="0"/>
        <w:jc w:val="left"/>
        <w:rPr>
          <w:rFonts w:ascii="HGSｺﾞｼｯｸM" w:eastAsia="HGSｺﾞｼｯｸM"/>
          <w:sz w:val="14"/>
          <w:szCs w:val="14"/>
        </w:rPr>
      </w:pPr>
      <w:r w:rsidRPr="003D5EF5">
        <w:rPr>
          <w:rFonts w:ascii="HGSｺﾞｼｯｸM" w:eastAsia="HGSｺﾞｼｯｸM" w:hint="eastAsia"/>
          <w:sz w:val="14"/>
          <w:szCs w:val="14"/>
        </w:rPr>
        <w:t xml:space="preserve">＊2 : 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調理法の番号を記入する</w:t>
      </w:r>
      <w:r w:rsidR="00B14461" w:rsidRPr="003D5EF5">
        <w:rPr>
          <w:rFonts w:ascii="HGSｺﾞｼｯｸM" w:eastAsia="HGSｺﾞｼｯｸM" w:hint="eastAsia"/>
          <w:color w:val="231F20"/>
          <w:spacing w:val="46"/>
          <w:sz w:val="14"/>
          <w:szCs w:val="14"/>
        </w:rPr>
        <w:t xml:space="preserve">  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（1：生・そのまま，2：ゆで，煮る，3：焼</w:t>
      </w:r>
      <w:r w:rsidR="00B14461" w:rsidRPr="003D5EF5">
        <w:rPr>
          <w:rFonts w:ascii="HGSｺﾞｼｯｸM" w:eastAsia="HGSｺﾞｼｯｸM" w:hint="eastAsia"/>
          <w:color w:val="231F20"/>
          <w:spacing w:val="-54"/>
          <w:sz w:val="14"/>
          <w:szCs w:val="14"/>
        </w:rPr>
        <w:t>く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（グリル），4：蒸す，5：炒める，6：揚げる，7：その他</w:t>
      </w:r>
      <w:r w:rsidR="00B14461" w:rsidRPr="003D5EF5">
        <w:rPr>
          <w:rFonts w:ascii="HGSｺﾞｼｯｸM" w:eastAsia="HGSｺﾞｼｯｸM" w:hint="eastAsia"/>
          <w:color w:val="231F20"/>
          <w:spacing w:val="-10"/>
          <w:sz w:val="14"/>
          <w:szCs w:val="14"/>
        </w:rPr>
        <w:t>）</w:t>
      </w:r>
    </w:p>
    <w:sectPr w:rsidR="00B14461" w:rsidRPr="003D5EF5" w:rsidSect="006A5D30">
      <w:headerReference w:type="default" r:id="rId10"/>
      <w:pgSz w:w="11906" w:h="16838" w:code="9"/>
      <w:pgMar w:top="1440" w:right="1077" w:bottom="851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8E6F8" w14:textId="77777777" w:rsidR="00651165" w:rsidRDefault="00651165" w:rsidP="00726731">
      <w:r>
        <w:separator/>
      </w:r>
    </w:p>
  </w:endnote>
  <w:endnote w:type="continuationSeparator" w:id="0">
    <w:p w14:paraId="1DC217B4" w14:textId="77777777" w:rsidR="00651165" w:rsidRDefault="00651165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4D23E" w14:textId="77777777" w:rsidR="00651165" w:rsidRDefault="00651165" w:rsidP="00726731">
      <w:r>
        <w:separator/>
      </w:r>
    </w:p>
  </w:footnote>
  <w:footnote w:type="continuationSeparator" w:id="0">
    <w:p w14:paraId="38C114A1" w14:textId="77777777" w:rsidR="00651165" w:rsidRDefault="00651165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4719C"/>
    <w:multiLevelType w:val="hybridMultilevel"/>
    <w:tmpl w:val="A2E6B95C"/>
    <w:lvl w:ilvl="0" w:tplc="205CCDA4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9729E2"/>
    <w:multiLevelType w:val="hybridMultilevel"/>
    <w:tmpl w:val="60A65596"/>
    <w:lvl w:ilvl="0" w:tplc="E886E09C">
      <w:numFmt w:val="bullet"/>
      <w:lvlText w:val="□"/>
      <w:lvlJc w:val="left"/>
      <w:pPr>
        <w:ind w:left="660" w:hanging="360"/>
      </w:pPr>
      <w:rPr>
        <w:rFonts w:ascii="BIZ UDPゴシック" w:eastAsia="BIZ UDPゴシック" w:hAnsi="BIZ UDPゴシック" w:cs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</w:abstractNum>
  <w:abstractNum w:abstractNumId="2" w15:restartNumberingAfterBreak="0">
    <w:nsid w:val="6DF2318D"/>
    <w:multiLevelType w:val="hybridMultilevel"/>
    <w:tmpl w:val="C9B4A738"/>
    <w:lvl w:ilvl="0" w:tplc="D9AA04EA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34632"/>
    <w:rsid w:val="00152841"/>
    <w:rsid w:val="00240099"/>
    <w:rsid w:val="002D2C96"/>
    <w:rsid w:val="00307F88"/>
    <w:rsid w:val="003A5962"/>
    <w:rsid w:val="003D5EF5"/>
    <w:rsid w:val="00456FB6"/>
    <w:rsid w:val="00475908"/>
    <w:rsid w:val="00485D5C"/>
    <w:rsid w:val="00537F56"/>
    <w:rsid w:val="0059587B"/>
    <w:rsid w:val="005C5ECE"/>
    <w:rsid w:val="00627AB6"/>
    <w:rsid w:val="00651165"/>
    <w:rsid w:val="006967A4"/>
    <w:rsid w:val="006A5D30"/>
    <w:rsid w:val="006E3D22"/>
    <w:rsid w:val="006E5B57"/>
    <w:rsid w:val="00726731"/>
    <w:rsid w:val="00817171"/>
    <w:rsid w:val="008327DB"/>
    <w:rsid w:val="008B4270"/>
    <w:rsid w:val="008C06CD"/>
    <w:rsid w:val="00931AE7"/>
    <w:rsid w:val="009516B2"/>
    <w:rsid w:val="00987D07"/>
    <w:rsid w:val="009C3C86"/>
    <w:rsid w:val="009E6369"/>
    <w:rsid w:val="00A26E77"/>
    <w:rsid w:val="00A8676B"/>
    <w:rsid w:val="00AE463D"/>
    <w:rsid w:val="00B14461"/>
    <w:rsid w:val="00B859FC"/>
    <w:rsid w:val="00C37C45"/>
    <w:rsid w:val="00D240B1"/>
    <w:rsid w:val="00DF5CE5"/>
    <w:rsid w:val="00E1351A"/>
    <w:rsid w:val="00E31C36"/>
    <w:rsid w:val="00E46582"/>
    <w:rsid w:val="00F56639"/>
    <w:rsid w:val="00FD4638"/>
    <w:rsid w:val="00FF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62C082-7191-4C3B-9596-2C3F8DB70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6F3C0B-5129-4792-AA04-9A19C2E2EE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6FEB58-F233-49D8-9ACF-9CBC4FEB5E50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5538d88-6be3-4239-9391-0222bfc242a8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Tomomi Ichikawa</cp:lastModifiedBy>
  <cp:revision>2</cp:revision>
  <cp:lastPrinted>2022-10-17T00:59:00Z</cp:lastPrinted>
  <dcterms:created xsi:type="dcterms:W3CDTF">2022-10-17T00:59:00Z</dcterms:created>
  <dcterms:modified xsi:type="dcterms:W3CDTF">2022-10-17T00:59:00Z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