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0C5" w14:textId="5F77E086" w:rsidR="00E46582" w:rsidRPr="002D2C96" w:rsidRDefault="00E46582" w:rsidP="00537F56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7-6-2</w:t>
      </w:r>
      <w:r w:rsidRPr="002D2C96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E</w:t>
      </w:r>
      <w:r w:rsidR="000F4EEC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Z</w:t>
      </w:r>
      <w:r w:rsidR="00E1351A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Rで算出した相関係数</w:t>
      </w:r>
    </w:p>
    <w:p w14:paraId="2973AAB7" w14:textId="76F544CF" w:rsidR="00E46582" w:rsidRPr="00E1351A" w:rsidRDefault="00E1351A" w:rsidP="00537F56">
      <w:pPr>
        <w:rPr>
          <w:rFonts w:ascii="Century Gothic" w:eastAsia="HGSｺﾞｼｯｸM" w:hAnsi="Century Gothic"/>
          <w:sz w:val="16"/>
          <w:szCs w:val="16"/>
        </w:rPr>
      </w:pPr>
      <w:r w:rsidRPr="00E1351A">
        <w:rPr>
          <w:rFonts w:ascii="Century Gothic" w:eastAsia="HGSｺﾞｼｯｸM" w:hAnsi="Century Gothic" w:hint="eastAsia"/>
          <w:sz w:val="16"/>
          <w:szCs w:val="16"/>
        </w:rPr>
        <w:t>正規性の確認</w:t>
      </w:r>
    </w:p>
    <w:tbl>
      <w:tblPr>
        <w:tblStyle w:val="TableNormal"/>
        <w:tblpPr w:leftFromText="142" w:rightFromText="142" w:vertAnchor="text" w:horzAnchor="margin" w:tblpY="91"/>
        <w:tblW w:w="476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381"/>
      </w:tblGrid>
      <w:tr w:rsidR="00E1351A" w14:paraId="608B577D" w14:textId="77777777" w:rsidTr="00E1351A">
        <w:trPr>
          <w:trHeight w:val="443"/>
        </w:trPr>
        <w:tc>
          <w:tcPr>
            <w:tcW w:w="2381" w:type="dxa"/>
            <w:shd w:val="clear" w:color="auto" w:fill="E6E7E8"/>
          </w:tcPr>
          <w:p w14:paraId="6CCC3E88" w14:textId="0113A17C" w:rsidR="00E1351A" w:rsidRPr="00E1351A" w:rsidRDefault="00E1351A" w:rsidP="00E1351A">
            <w:pPr>
              <w:pStyle w:val="TableParagraph"/>
              <w:spacing w:line="276" w:lineRule="auto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1351A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BMI指</w:t>
            </w:r>
            <w:r w:rsidRPr="00E1351A">
              <w:rPr>
                <w:rFonts w:ascii="HGSｺﾞｼｯｸM" w:eastAsia="HGSｺﾞｼｯｸM" w:hint="eastAsia"/>
                <w:color w:val="231F20"/>
                <w:spacing w:val="-12"/>
                <w:w w:val="115"/>
                <w:sz w:val="16"/>
                <w:szCs w:val="16"/>
              </w:rPr>
              <w:t>数</w:t>
            </w:r>
            <w:proofErr w:type="spellEnd"/>
          </w:p>
        </w:tc>
        <w:tc>
          <w:tcPr>
            <w:tcW w:w="2381" w:type="dxa"/>
          </w:tcPr>
          <w:p w14:paraId="7287D88C" w14:textId="77777777" w:rsidR="00E1351A" w:rsidRDefault="00E1351A" w:rsidP="00E1351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51A" w14:paraId="718E1A2F" w14:textId="77777777" w:rsidTr="00E1351A">
        <w:trPr>
          <w:trHeight w:val="443"/>
        </w:trPr>
        <w:tc>
          <w:tcPr>
            <w:tcW w:w="2381" w:type="dxa"/>
            <w:shd w:val="clear" w:color="auto" w:fill="E6E7E8"/>
          </w:tcPr>
          <w:p w14:paraId="5CA82E26" w14:textId="77777777" w:rsidR="00E1351A" w:rsidRPr="00E1351A" w:rsidRDefault="00E1351A" w:rsidP="00E1351A">
            <w:pPr>
              <w:pStyle w:val="TableParagraph"/>
              <w:spacing w:line="276" w:lineRule="auto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1351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収縮期血</w:t>
            </w:r>
            <w:r w:rsidRPr="00E1351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圧</w:t>
            </w:r>
            <w:proofErr w:type="spellEnd"/>
          </w:p>
        </w:tc>
        <w:tc>
          <w:tcPr>
            <w:tcW w:w="2381" w:type="dxa"/>
          </w:tcPr>
          <w:p w14:paraId="3AFF5C8B" w14:textId="77777777" w:rsidR="00E1351A" w:rsidRDefault="00E1351A" w:rsidP="00E1351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51A" w14:paraId="48D04EF3" w14:textId="77777777" w:rsidTr="00E1351A">
        <w:trPr>
          <w:trHeight w:val="443"/>
        </w:trPr>
        <w:tc>
          <w:tcPr>
            <w:tcW w:w="2381" w:type="dxa"/>
            <w:shd w:val="clear" w:color="auto" w:fill="E6E7E8"/>
          </w:tcPr>
          <w:p w14:paraId="738F672B" w14:textId="77777777" w:rsidR="00E1351A" w:rsidRPr="00E1351A" w:rsidRDefault="00E1351A" w:rsidP="00E1351A">
            <w:pPr>
              <w:pStyle w:val="TableParagraph"/>
              <w:spacing w:line="276" w:lineRule="auto"/>
              <w:ind w:left="57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E1351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相関係数の検定の種</w:t>
            </w:r>
            <w:r w:rsidRPr="00E1351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類</w:t>
            </w:r>
          </w:p>
        </w:tc>
        <w:tc>
          <w:tcPr>
            <w:tcW w:w="2381" w:type="dxa"/>
          </w:tcPr>
          <w:p w14:paraId="5F75E49D" w14:textId="77777777" w:rsidR="00E1351A" w:rsidRDefault="00E1351A" w:rsidP="00E1351A">
            <w:pPr>
              <w:pStyle w:val="TableParagraph"/>
              <w:rPr>
                <w:rFonts w:ascii="Times New Roman"/>
                <w:sz w:val="18"/>
                <w:lang w:eastAsia="ja-JP"/>
              </w:rPr>
            </w:pPr>
          </w:p>
        </w:tc>
      </w:tr>
    </w:tbl>
    <w:p w14:paraId="4854FE7F" w14:textId="3D2B2BD9" w:rsidR="00152841" w:rsidRDefault="00152841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3C3DED7D" w14:textId="2ECC9D18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7AB35C89" w14:textId="4DF1E429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53CAE46A" w14:textId="29A9A973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6CD66CAD" w14:textId="7914291F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tbl>
      <w:tblPr>
        <w:tblStyle w:val="TableNormal"/>
        <w:tblpPr w:leftFromText="142" w:rightFromText="142" w:vertAnchor="text" w:horzAnchor="margin" w:tblpY="46"/>
        <w:tblW w:w="0" w:type="auto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381"/>
      </w:tblGrid>
      <w:tr w:rsidR="003A5962" w14:paraId="0536BA19" w14:textId="77777777" w:rsidTr="003A5962">
        <w:trPr>
          <w:trHeight w:val="443"/>
        </w:trPr>
        <w:tc>
          <w:tcPr>
            <w:tcW w:w="2381" w:type="dxa"/>
            <w:shd w:val="clear" w:color="auto" w:fill="E6E7E8"/>
          </w:tcPr>
          <w:p w14:paraId="5D0DC16E" w14:textId="77777777" w:rsidR="003A5962" w:rsidRPr="00E1351A" w:rsidRDefault="003A5962" w:rsidP="003A5962">
            <w:pPr>
              <w:pStyle w:val="TableParagraph"/>
              <w:spacing w:line="276" w:lineRule="auto"/>
              <w:ind w:left="57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1351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相関係</w:t>
            </w:r>
            <w:r w:rsidRPr="00E1351A">
              <w:rPr>
                <w:rFonts w:ascii="HGSｺﾞｼｯｸM" w:eastAsia="HGSｺﾞｼｯｸM" w:hint="eastAsia"/>
                <w:color w:val="231F20"/>
                <w:spacing w:val="-59"/>
                <w:sz w:val="16"/>
                <w:szCs w:val="16"/>
              </w:rPr>
              <w:t>数</w:t>
            </w:r>
            <w:r w:rsidRPr="00E1351A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（r</w:t>
            </w:r>
            <w:proofErr w:type="spellEnd"/>
            <w:r w:rsidRPr="00E1351A">
              <w:rPr>
                <w:rFonts w:ascii="HGSｺﾞｼｯｸM" w:eastAsia="HGSｺﾞｼｯｸM" w:hint="eastAsia"/>
                <w:color w:val="231F20"/>
                <w:spacing w:val="-5"/>
                <w:sz w:val="16"/>
                <w:szCs w:val="16"/>
              </w:rPr>
              <w:t>）</w:t>
            </w:r>
          </w:p>
        </w:tc>
        <w:tc>
          <w:tcPr>
            <w:tcW w:w="2381" w:type="dxa"/>
          </w:tcPr>
          <w:p w14:paraId="73C26F5A" w14:textId="77777777" w:rsidR="003A5962" w:rsidRDefault="003A5962" w:rsidP="003A59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5962" w14:paraId="257DD017" w14:textId="77777777" w:rsidTr="003A5962">
        <w:trPr>
          <w:trHeight w:val="443"/>
        </w:trPr>
        <w:tc>
          <w:tcPr>
            <w:tcW w:w="2381" w:type="dxa"/>
            <w:shd w:val="clear" w:color="auto" w:fill="E6E7E8"/>
          </w:tcPr>
          <w:p w14:paraId="1F8E01DD" w14:textId="3A298AEF" w:rsidR="003A5962" w:rsidRPr="00E1351A" w:rsidRDefault="003A5962" w:rsidP="003A5962">
            <w:pPr>
              <w:pStyle w:val="TableParagraph"/>
              <w:spacing w:line="276" w:lineRule="auto"/>
              <w:ind w:left="113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E1351A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</w:rPr>
              <w:t>P</w:t>
            </w:r>
            <w:r w:rsidRPr="00E1351A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</w:rPr>
              <w:t>値</w:t>
            </w:r>
            <w:proofErr w:type="spellEnd"/>
          </w:p>
        </w:tc>
        <w:tc>
          <w:tcPr>
            <w:tcW w:w="2381" w:type="dxa"/>
          </w:tcPr>
          <w:p w14:paraId="25EA3847" w14:textId="77777777" w:rsidR="003A5962" w:rsidRDefault="003A5962" w:rsidP="003A596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A5962" w14:paraId="59DD4729" w14:textId="77777777" w:rsidTr="003A5962">
        <w:trPr>
          <w:trHeight w:val="3002"/>
        </w:trPr>
        <w:tc>
          <w:tcPr>
            <w:tcW w:w="4762" w:type="dxa"/>
            <w:gridSpan w:val="2"/>
          </w:tcPr>
          <w:p w14:paraId="66A4C317" w14:textId="66C3D01C" w:rsidR="003A5962" w:rsidRPr="00E1351A" w:rsidRDefault="003A5962" w:rsidP="003A5962">
            <w:pPr>
              <w:pStyle w:val="TableParagraph"/>
              <w:spacing w:before="28"/>
              <w:ind w:left="57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E1351A">
              <w:rPr>
                <w:rFonts w:ascii="HGSｺﾞｼｯｸM" w:eastAsia="HGSｺﾞｼｯｸM" w:hint="eastAsia"/>
                <w:color w:val="231F20"/>
                <w:w w:val="105"/>
                <w:sz w:val="16"/>
                <w:szCs w:val="16"/>
                <w:lang w:eastAsia="ja-JP"/>
              </w:rPr>
              <w:t>BMI指数と収縮期血圧のグラ</w:t>
            </w:r>
            <w:r w:rsidRPr="00E1351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  <w:lang w:eastAsia="ja-JP"/>
              </w:rPr>
              <w:t>フ</w:t>
            </w:r>
          </w:p>
        </w:tc>
      </w:tr>
    </w:tbl>
    <w:p w14:paraId="157A8945" w14:textId="6C39D935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8B25CB1" w14:textId="77777777" w:rsidR="00E1351A" w:rsidRP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E1351A" w:rsidRPr="00E1351A" w:rsidSect="00E1351A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4B833" w14:textId="77777777" w:rsidR="00C02C52" w:rsidRDefault="00C02C52" w:rsidP="00726731">
      <w:r>
        <w:separator/>
      </w:r>
    </w:p>
  </w:endnote>
  <w:endnote w:type="continuationSeparator" w:id="0">
    <w:p w14:paraId="6B546700" w14:textId="77777777" w:rsidR="00C02C52" w:rsidRDefault="00C02C52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092F4" w14:textId="77777777" w:rsidR="00C02C52" w:rsidRDefault="00C02C52" w:rsidP="00726731">
      <w:r>
        <w:separator/>
      </w:r>
    </w:p>
  </w:footnote>
  <w:footnote w:type="continuationSeparator" w:id="0">
    <w:p w14:paraId="5A9B240A" w14:textId="77777777" w:rsidR="00C02C52" w:rsidRDefault="00C02C52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20851"/>
    <w:rsid w:val="000F4EEC"/>
    <w:rsid w:val="00152841"/>
    <w:rsid w:val="002D2C96"/>
    <w:rsid w:val="003A5962"/>
    <w:rsid w:val="00475908"/>
    <w:rsid w:val="00537F56"/>
    <w:rsid w:val="0059587B"/>
    <w:rsid w:val="005C5ECE"/>
    <w:rsid w:val="005D3894"/>
    <w:rsid w:val="00627AB6"/>
    <w:rsid w:val="006E3D22"/>
    <w:rsid w:val="006E5B57"/>
    <w:rsid w:val="00726731"/>
    <w:rsid w:val="008B4270"/>
    <w:rsid w:val="00931AE7"/>
    <w:rsid w:val="00A706E6"/>
    <w:rsid w:val="00AE463D"/>
    <w:rsid w:val="00B859FC"/>
    <w:rsid w:val="00C02C52"/>
    <w:rsid w:val="00C37C45"/>
    <w:rsid w:val="00C95B28"/>
    <w:rsid w:val="00E1351A"/>
    <w:rsid w:val="00E46582"/>
    <w:rsid w:val="00EB5323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5</cp:revision>
  <cp:lastPrinted>2022-10-07T05:07:00Z</cp:lastPrinted>
  <dcterms:created xsi:type="dcterms:W3CDTF">2022-10-07T05:12:00Z</dcterms:created>
  <dcterms:modified xsi:type="dcterms:W3CDTF">2022-10-12T06:59:00Z</dcterms:modified>
</cp:coreProperties>
</file>